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4A127C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วิสัยทัศน์</w:t>
      </w:r>
    </w:p>
    <w:p w:rsidR="004A127C" w:rsidRDefault="004A127C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ผู้เรียนมีความคิดสร้างสรรค์มีจินตนาทางศิลปะ  ชื่นชมความงาม มีสุนทรียภาพความมีคุณค่า และช่วยพัฒนาทั้งด้านร่างกาย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อันเป็นพื้นฐานในการศึกษาต่อหรือประกอบอาชีพได้</w:t>
      </w:r>
    </w:p>
    <w:p w:rsidR="004A127C" w:rsidRDefault="004A127C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4E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หลักการ</w:t>
      </w:r>
    </w:p>
    <w:p w:rsid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14E73">
        <w:rPr>
          <w:rFonts w:ascii="TH SarabunPSK" w:eastAsia="Cordia New" w:hAnsi="TH SarabunPSK" w:cs="TH SarabunPSK" w:hint="cs"/>
          <w:sz w:val="32"/>
          <w:szCs w:val="32"/>
          <w:cs/>
        </w:rPr>
        <w:t>กล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ุ่มสาระการเรียนรู้ศิลปะเป็นกลุ่มสาระที่จะช่วยพัฒนาให้ผู้เรียนมีความคิดสร้างสรรค์ มีจินตนาการทางศิลปะ ชื่นชมความงาม มีสุนทรียภาพ ความมีคุณค่า ซึ่งมีผลต่อ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ตุณ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ภาพชีวิตมนุษย์ กิจกรรมทางศิลปะช่วยพัฒนาผู้เรียนทั้งด้านร่างกาย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อันเป็นพื้นฐานในการศึกษาต่อหรือประกอบอาชีพได้</w:t>
      </w:r>
    </w:p>
    <w:p w:rsid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14E73" w:rsidRP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4E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เรียนรู้อะไรในศิลปะ</w:t>
      </w:r>
    </w:p>
    <w:p w:rsidR="00C14E73" w:rsidRP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14E73">
        <w:rPr>
          <w:rFonts w:ascii="TH SarabunPSK" w:eastAsia="Cordia New" w:hAnsi="TH SarabunPSK" w:cs="TH SarabunPSK"/>
          <w:sz w:val="32"/>
          <w:szCs w:val="32"/>
        </w:rPr>
        <w:tab/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>กลุ่มสาระการเรียนรู้ศิลปะมุ่งพัฒนาให้ผู้เรียนเกิดความรู้ความเข้าใจ มีทักษะวิธีการทางศิลปะ เกิดความซาบซึ้งในคุณค่าของศิลปะ เปิดโอกาสให้ผู้เรียนแสดงออกอย่างอิสระในศิลปะแขนงต่าง ๆ ประกอบด้วยสาระสำคัญ คือ</w:t>
      </w:r>
    </w:p>
    <w:p w:rsidR="00C14E73" w:rsidRPr="00C14E73" w:rsidRDefault="00C14E73" w:rsidP="00C95788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14E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ทัศนศิลป์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มีความรู้ความเข้าใจองค์ประกอบศิลป์ </w:t>
      </w:r>
      <w:proofErr w:type="spellStart"/>
      <w:r w:rsidRPr="00C14E73">
        <w:rPr>
          <w:rFonts w:ascii="TH SarabunPSK" w:eastAsia="Cordia New" w:hAnsi="TH SarabunPSK" w:cs="TH SarabunPSK"/>
          <w:sz w:val="32"/>
          <w:szCs w:val="32"/>
          <w:cs/>
        </w:rPr>
        <w:t>ทัศน</w:t>
      </w:r>
      <w:proofErr w:type="spellEnd"/>
      <w:r w:rsidRPr="00C14E73">
        <w:rPr>
          <w:rFonts w:ascii="TH SarabunPSK" w:eastAsia="Cordia New" w:hAnsi="TH SarabunPSK" w:cs="TH SarabunPSK"/>
          <w:sz w:val="32"/>
          <w:szCs w:val="32"/>
          <w:cs/>
        </w:rPr>
        <w:t>ธาตุ สร้างและนำเสนอผลงาน              ทางทัศนศิลป์จากจินตนาการ โดยสามารถใช้อุปกรณ์ที่เหมาะสม รวมทั้งส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>ามารถใช้เทคนิค วิธีการ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>ของศิลปินในการสร้างงานได้อย่างมีประสิทธิภาพ  วิเคราะห์  วิพากษ์ วิจาร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>ณ์คุณค่างานทัศนศิลป์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 xml:space="preserve">เข้าใจความสัมพันธ์ระหว่างทัศนศิลป์  ประวัติศาสตร์ และวัฒนธรรม  เห็นคุณค่างานศิลปะที่เป็นมรดกทางวัฒนธรรม ภูมิปัญญาท้องถิ่น ภูมิปัญญาไทยและสากล ชื่นชม ประยุกต์ใช้ในชีวิตประจำวัน  </w:t>
      </w:r>
    </w:p>
    <w:p w:rsidR="00C14E73" w:rsidRP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14E73">
        <w:rPr>
          <w:rFonts w:ascii="TH SarabunPSK" w:eastAsia="Cordia New" w:hAnsi="TH SarabunPSK" w:cs="TH SarabunPSK"/>
          <w:sz w:val="32"/>
          <w:szCs w:val="32"/>
        </w:rPr>
        <w:tab/>
      </w:r>
      <w:r w:rsidRPr="00C14E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ดนตรี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ab/>
        <w:t>มีความรู้ความเข้าใจองค์ประกอบดนตรีแสดงออกทางดนตรีอย่างสร้างสรรค์ วิเคราะห์ วิพากษ์ วิจารณ์คุณค่าดนตรี ถ่ายทอดความรู้สึก ทางดนตรีอย่างอิสระ ชื่นชมและประยุกต์ใช้ในชีวิตประจำวัน เข้าใจความสัมพันธ์ระหว่างดนตรี ประวัติศาสตร์ และวัฒ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>นธรรม เห็นคุณค่าดนตรี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>ที่เป็นมรดกทางวัฒนธรรม ภูมิปัญญาท้องถิ่น ภูมิปัญญาไทย และสากล ร้องเพ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>ลง และเล่นดนตรี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 xml:space="preserve">ในรูปแบบต่าง ๆ แสดงความคิดเห็นเกี่ยวกับเสียงดนตรี  แสดงความรู้สึกที่มีต่อดนตรีในเชิงสุนทรียะ เข้าใจความสัมพันธ์ระหว่างดนตรีกับประเพณีวัฒนธรรม  และเหตุการณ์ในประวัติศาสตร์  </w:t>
      </w:r>
    </w:p>
    <w:p w:rsidR="00C14E73" w:rsidRP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14E73">
        <w:rPr>
          <w:rFonts w:ascii="TH SarabunPSK" w:eastAsia="Cordia New" w:hAnsi="TH SarabunPSK" w:cs="TH SarabunPSK"/>
          <w:sz w:val="32"/>
          <w:szCs w:val="32"/>
        </w:rPr>
        <w:tab/>
      </w:r>
      <w:r w:rsidRPr="00C9578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นาฏศิลป์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ab/>
        <w:t>มีความรู้ความเข้าใจองค์ประกอบนาฏศิลป์  แสดงออกทางนาฏศิลป์                   อย่างสร้างสรรค์  ใช้ศัพท์เบื้องต้นทางนาฏศิลป์ วิเคราะห์วิพากษ์ วิจารณ์คุณค่านาฏศิลป์ ถ่ายทอดความรู้สึก ความคิดอย่างอิสระ สร้างสรรค์การเคลื่อนไหวในรูปแบบต่าง ๆ ประยุกต์ใช้นา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>ฏศิลป์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>ในชีวิตประจำวัน  เข้าใจความสัมพันธ์ระหว่างนาฏศิลป์กับประวัติศาสตร์</w:t>
      </w:r>
      <w:r w:rsidR="00C95788">
        <w:rPr>
          <w:rFonts w:ascii="TH SarabunPSK" w:eastAsia="Cordia New" w:hAnsi="TH SarabunPSK" w:cs="TH SarabunPSK"/>
          <w:sz w:val="32"/>
          <w:szCs w:val="32"/>
          <w:cs/>
        </w:rPr>
        <w:t xml:space="preserve"> วัฒนธรรม เห็นคุณค่า</w:t>
      </w:r>
      <w:r w:rsidRPr="00C14E73">
        <w:rPr>
          <w:rFonts w:ascii="TH SarabunPSK" w:eastAsia="Cordia New" w:hAnsi="TH SarabunPSK" w:cs="TH SarabunPSK"/>
          <w:sz w:val="32"/>
          <w:szCs w:val="32"/>
          <w:cs/>
        </w:rPr>
        <w:t xml:space="preserve">ของนาฏศิลป์ที่เป็นมรดกทางวัฒนธรรม  ภูมิปัญญาท้องถิ่น  ภูมิปัญญาไทย และสากล </w:t>
      </w:r>
    </w:p>
    <w:p w:rsid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14E73" w:rsidRDefault="00C14E73" w:rsidP="00C14E73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95788" w:rsidRDefault="00C95788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C14E73" w:rsidRPr="00C14E73" w:rsidRDefault="00C14E73" w:rsidP="004A127C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สาระและมาตรฐานการเรียนรู้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สาระที่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1 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ทัศนศิลป์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1.1      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สร้างสรรค์งานทัศนศิลป์ตามจินตนาการ และความคิดสร้างสรรค์ วิเคราะห์ วิพากษ์วิจารณ์คุณค่างานทัศนศิลป์ ถ่ายทอดความรู้สึก ความคิดต่องานศิลปะอย่างอิสระ ชื่นชม และประยุกต์ใช้ในชีวิตประจำวัน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1.2 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เข้าใจความสัมพันธ์ระหว่างทัศนศิลป์ ประวัติศาสตร์ และวัฒนธรรม เห็นคุณค่างานทัศนศิลป์ที่เป็นมรดกทางวัฒนธรรม ภูมิปัญญาท้องถิ่น ภูมิปัญญาไทย และสากล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สาระที่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2 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ดนตรี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2.1  </w:t>
      </w:r>
      <w:r w:rsidRPr="00C14E73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 วิจารณ์ คุณค่าดนตรีถ่ายทอดความรู้สึก ความคิดต่อดนตรีอย่างอิสระชื่นชม และประยุกต์ใช้ในชีวิตประจำวัน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2.2  </w:t>
      </w:r>
      <w:r w:rsidRPr="00C14E73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เข้าใจความสัมพันธ์ ระหว่างนาฏศิลป์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สาระที่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3 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นาฏศิลป์</w:t>
      </w:r>
    </w:p>
    <w:p w:rsidR="00C14E73" w:rsidRP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3.1  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เข้าใจและ แสดงออกทางนาฏศิลป์อย่างสร้างสรรค์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</w:rPr>
        <w:t>  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วิเคราะห์ วิพากษ์</w:t>
      </w:r>
      <w:r w:rsidRPr="00C14E73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C14E73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วิจารณ์ คุณค่านาฏศิลป์ ถ่ายทอดความรู้สึก ความคิดอย่างอิสระ ชื่นชมและประยุกต์ใช้ในชีวิตประจำวัน</w:t>
      </w:r>
    </w:p>
    <w:p w:rsidR="00C14E73" w:rsidRDefault="00C14E73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มาตรฐาน ศ</w:t>
      </w: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3.2  </w:t>
      </w:r>
      <w:r w:rsidRPr="00C14E73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เข้าใจความสัมพันธ์ ระหว่างดนตรี ประวัติศาสตร์ และวัฒนธรรม เห็นคุณค่าของนาฏศิลป์ที่เป็นมรดกทางวัฒนธรรม ภูมิปัญญาท้องถิ่น ภูมิปัญญาไทย และสากล</w:t>
      </w:r>
    </w:p>
    <w:p w:rsidR="00C95788" w:rsidRDefault="00C95788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95788" w:rsidRDefault="00C95788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95788" w:rsidRDefault="00C95788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95788" w:rsidRDefault="00C95788" w:rsidP="00C14E73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95788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คุณภาพผู้เรียน</w:t>
      </w:r>
    </w:p>
    <w:p w:rsidR="00C95788" w:rsidRPr="00C95788" w:rsidRDefault="00C95788" w:rsidP="00C95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        </w:t>
      </w:r>
      <w:r w:rsidRPr="00C95788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๓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sz w:val="32"/>
          <w:szCs w:val="32"/>
          <w:cs/>
        </w:rPr>
        <w:tab/>
        <w:t>รู้และเข้าใจเรื่อง</w:t>
      </w:r>
      <w:proofErr w:type="spellStart"/>
      <w:r w:rsidRPr="00C95788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C95788">
        <w:rPr>
          <w:rFonts w:ascii="TH SarabunPSK" w:hAnsi="TH SarabunPSK" w:cs="TH SarabunPSK"/>
          <w:sz w:val="32"/>
          <w:szCs w:val="32"/>
          <w:cs/>
        </w:rPr>
        <w:t>ธาตุและหลักการออกแบบแล</w:t>
      </w:r>
      <w:r>
        <w:rPr>
          <w:rFonts w:ascii="TH SarabunPSK" w:hAnsi="TH SarabunPSK" w:cs="TH SarabunPSK"/>
          <w:sz w:val="32"/>
          <w:szCs w:val="32"/>
          <w:cs/>
        </w:rPr>
        <w:t>ะเทคนิคที่หลากหลายในการ</w:t>
      </w:r>
      <w:r w:rsidRPr="00C95788">
        <w:rPr>
          <w:rFonts w:ascii="TH SarabunPSK" w:hAnsi="TH SarabunPSK" w:cs="TH SarabunPSK"/>
          <w:sz w:val="32"/>
          <w:szCs w:val="32"/>
          <w:cs/>
        </w:rPr>
        <w:t>สร้างงานทัศนศิลป์ ๒ มิติ และ ๓ มิติ เพื่อสื่อความหมายและเรื่องราวต่าง ๆ ได้อย่างมีคุณภาพ วิเคราะห์รูปแบบเนื้อหาและประเมินคุณค่างานทัศนศิลป์ของตนเองและผู้อื่น สามารถเลือกงานทัศนศิลป์โดยใช้เกณฑ์ที่กำหนดขึ้นอย่างเหมาะสม สามารถออกแบบ</w:t>
      </w:r>
      <w:r>
        <w:rPr>
          <w:rFonts w:ascii="TH SarabunPSK" w:hAnsi="TH SarabunPSK" w:cs="TH SarabunPSK"/>
          <w:sz w:val="32"/>
          <w:szCs w:val="32"/>
          <w:cs/>
        </w:rPr>
        <w:t>รูปภาพ สัญลักษณ์ กราฟิก</w:t>
      </w:r>
      <w:r w:rsidRPr="00C95788">
        <w:rPr>
          <w:rFonts w:ascii="TH SarabunPSK" w:hAnsi="TH SarabunPSK" w:cs="TH SarabunPSK"/>
          <w:sz w:val="32"/>
          <w:szCs w:val="32"/>
          <w:cs/>
        </w:rPr>
        <w:t>ในการนำเสนอข้อมูลและมีความรู้ ทักษะที่จำเป็นด้านอาชีพที่เกี่ยวข้องกันกับงานทัศนศิลป์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sz w:val="32"/>
          <w:szCs w:val="32"/>
          <w:cs/>
        </w:rPr>
        <w:tab/>
        <w:t xml:space="preserve">รู้และเข้าใจการเปลี่ยนแปลงและพัฒนาการของงานทัศนศิลป์ของชาติและท้องถิ่นแต่ละยุคสมัย เห็นคุณค่างานทัศนศิลป์ที่สะท้อนวัฒนธรรมและสามารถเปรียบเทียบงานทัศนศิลป์ที่มาจากยุคสมัยและวัฒนธรรมต่าง ๆ 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รู้และเข้าใจถึงความแตกต่างทางด้านเสียง องค์ประกอบ อารม</w:t>
      </w:r>
      <w:r>
        <w:rPr>
          <w:rFonts w:ascii="TH SarabunPSK" w:hAnsi="TH SarabunPSK" w:cs="TH SarabunPSK"/>
          <w:sz w:val="32"/>
          <w:szCs w:val="32"/>
          <w:cs/>
        </w:rPr>
        <w:t>ณ์ ความรู้สึก</w:t>
      </w:r>
      <w:r w:rsidRPr="00C95788">
        <w:rPr>
          <w:rFonts w:ascii="TH SarabunPSK" w:hAnsi="TH SarabunPSK" w:cs="TH SarabunPSK"/>
          <w:sz w:val="32"/>
          <w:szCs w:val="32"/>
          <w:cs/>
        </w:rPr>
        <w:t>ของบทเพลงจากวัฒนธรรมต่าง ๆ มีทักษะในการร้อง บรรเลงเครื่องดนตรี ทั้งเดี่ยวและเป็นวงโดยเน้นเทคนิคการร้องบรรเลงอย่างมีคุณภาพ มีทักษะในการสร้างสรรค์บทเพลงอย่างง่าย อ่านเขียนโน้ตในบันไดเสียงที่มีเครื่องหมาย แปลงเสียงเบื้องต้นได้ รู้และเข้าใจถึงปัจจัยที่มีผลต่อรูปแบบของผลงานทางดนตรี องค์ประกอบของผลงานด้านดนตรีกับศิลปะแขนงอื่น แสดงความคิดเห็นและบรรยายอารมณ์ความรู้สึกที่มีต่อบทเพลง สามารถนำเสนอบทเพลงที่ชื่นชอบได้อย่างมีเหตุผล มี</w:t>
      </w:r>
      <w:r w:rsidRPr="00C95788">
        <w:rPr>
          <w:rFonts w:ascii="TH SarabunPSK" w:hAnsi="TH SarabunPSK" w:cs="TH SarabunPSK"/>
          <w:sz w:val="32"/>
          <w:szCs w:val="32"/>
          <w:cs/>
        </w:rPr>
        <w:lastRenderedPageBreak/>
        <w:t>ทักษะในการประเมินคุณภาพของบทเพลงและการแสดงดนตรี รู้ถึงอาชีพต่าง ๆ ที่เกี่ยวข้องกับดนตรีและบทบาทของดนตรีในธุรกิจบันเทิง เข้าใจถึงอิทธิพลของดนตรีที่มีต่อบุคคลและสังคม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pacing w:val="-8"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C95788">
        <w:rPr>
          <w:rFonts w:ascii="TH SarabunPSK" w:hAnsi="TH SarabunPSK" w:cs="TH SarabunPSK"/>
          <w:spacing w:val="-8"/>
          <w:sz w:val="32"/>
          <w:szCs w:val="32"/>
          <w:cs/>
        </w:rPr>
        <w:t xml:space="preserve">รู้และเข้าใจที่มา ความสัมพันธ์ อิทธิพลและบทบาทของดนตรีแต่ละวัฒนธรรมในยุคสมัยต่าง ๆ </w:t>
      </w:r>
      <w:r w:rsidRPr="00C95788">
        <w:rPr>
          <w:rFonts w:ascii="TH SarabunPSK" w:hAnsi="TH SarabunPSK" w:cs="TH SarabunPSK"/>
          <w:sz w:val="32"/>
          <w:szCs w:val="32"/>
          <w:cs/>
        </w:rPr>
        <w:t>วิเคราะห์ปัจจัยที่ทำให้งานดนตรีได้รับการยอมรับ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sz w:val="32"/>
          <w:szCs w:val="32"/>
          <w:cs/>
        </w:rPr>
        <w:tab/>
        <w:t>รู้และเข้าใจการใช้</w:t>
      </w:r>
      <w:proofErr w:type="spellStart"/>
      <w:r w:rsidRPr="00C95788">
        <w:rPr>
          <w:rFonts w:ascii="TH SarabunPSK" w:hAnsi="TH SarabunPSK" w:cs="TH SarabunPSK"/>
          <w:sz w:val="32"/>
          <w:szCs w:val="32"/>
          <w:cs/>
        </w:rPr>
        <w:t>นาฏย</w:t>
      </w:r>
      <w:proofErr w:type="spellEnd"/>
      <w:r w:rsidRPr="00C95788">
        <w:rPr>
          <w:rFonts w:ascii="TH SarabunPSK" w:hAnsi="TH SarabunPSK" w:cs="TH SarabunPSK"/>
          <w:sz w:val="32"/>
          <w:szCs w:val="32"/>
          <w:cs/>
        </w:rPr>
        <w:t>ศัพท์หรือศัพท์ทางการละครในก</w:t>
      </w:r>
      <w:r>
        <w:rPr>
          <w:rFonts w:ascii="TH SarabunPSK" w:hAnsi="TH SarabunPSK" w:cs="TH SarabunPSK"/>
          <w:sz w:val="32"/>
          <w:szCs w:val="32"/>
          <w:cs/>
        </w:rPr>
        <w:t>ารแปลความและสื่อสาร</w:t>
      </w:r>
      <w:r w:rsidRPr="00C95788">
        <w:rPr>
          <w:rFonts w:ascii="TH SarabunPSK" w:hAnsi="TH SarabunPSK" w:cs="TH SarabunPSK"/>
          <w:sz w:val="32"/>
          <w:szCs w:val="32"/>
          <w:cs/>
        </w:rPr>
        <w:t>ผ่านการแสดง รวมทั้งพัฒนารูปแบบการแสดง สามารถใช้เกณฑ์ง่า</w:t>
      </w:r>
      <w:r>
        <w:rPr>
          <w:rFonts w:ascii="TH SarabunPSK" w:hAnsi="TH SarabunPSK" w:cs="TH SarabunPSK"/>
          <w:sz w:val="32"/>
          <w:szCs w:val="32"/>
          <w:cs/>
        </w:rPr>
        <w:t>ย ๆ ในการพิจารณาคุณภาพ</w:t>
      </w:r>
      <w:r w:rsidRPr="00C95788">
        <w:rPr>
          <w:rFonts w:ascii="TH SarabunPSK" w:hAnsi="TH SarabunPSK" w:cs="TH SarabunPSK"/>
          <w:sz w:val="32"/>
          <w:szCs w:val="32"/>
          <w:cs/>
        </w:rPr>
        <w:t>การแสดง วิจารณ์เปรียบเทียบงานนาฏศิลป์ โดยใช้ความรู้เรื่ององค์ประก</w:t>
      </w:r>
      <w:r>
        <w:rPr>
          <w:rFonts w:ascii="TH SarabunPSK" w:hAnsi="TH SarabunPSK" w:cs="TH SarabunPSK"/>
          <w:sz w:val="32"/>
          <w:szCs w:val="32"/>
          <w:cs/>
        </w:rPr>
        <w:t>อบทางนาฏศิลป์</w:t>
      </w:r>
      <w:r w:rsidRPr="00C95788">
        <w:rPr>
          <w:rFonts w:ascii="TH SarabunPSK" w:hAnsi="TH SarabunPSK" w:cs="TH SarabunPSK"/>
          <w:sz w:val="32"/>
          <w:szCs w:val="32"/>
          <w:cs/>
        </w:rPr>
        <w:t>ร่วมจัดการแสดง  นำแนวคิดของการแสดงไปปรับใช้ในชีวิตประจำวัน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sz w:val="32"/>
          <w:szCs w:val="32"/>
          <w:cs/>
        </w:rPr>
        <w:tab/>
        <w:t>รู้และเข้าใจประเภทละครไทยในแต่ละยุคสมัย ปัจจัยที่มีผลต่อการเ</w:t>
      </w:r>
      <w:r w:rsidR="001F02C4">
        <w:rPr>
          <w:rFonts w:ascii="TH SarabunPSK" w:hAnsi="TH SarabunPSK" w:cs="TH SarabunPSK"/>
          <w:sz w:val="32"/>
          <w:szCs w:val="32"/>
          <w:cs/>
        </w:rPr>
        <w:t>ปลี่ยนแปลง</w:t>
      </w:r>
      <w:r w:rsidRPr="00C95788">
        <w:rPr>
          <w:rFonts w:ascii="TH SarabunPSK" w:hAnsi="TH SarabunPSK" w:cs="TH SarabunPSK"/>
          <w:sz w:val="32"/>
          <w:szCs w:val="32"/>
          <w:cs/>
        </w:rPr>
        <w:t>ของนาฏศิลป์ไทย นาฏศิลป์พื้นบ้าน ละครไทย และละครพื้นบ้าน เป</w:t>
      </w:r>
      <w:r>
        <w:rPr>
          <w:rFonts w:ascii="TH SarabunPSK" w:hAnsi="TH SarabunPSK" w:cs="TH SarabunPSK"/>
          <w:sz w:val="32"/>
          <w:szCs w:val="32"/>
          <w:cs/>
        </w:rPr>
        <w:t>รียบเทียบลักษณะเฉพาะ</w:t>
      </w:r>
      <w:r w:rsidRPr="00C95788">
        <w:rPr>
          <w:rFonts w:ascii="TH SarabunPSK" w:hAnsi="TH SarabunPSK" w:cs="TH SarabunPSK"/>
          <w:sz w:val="32"/>
          <w:szCs w:val="32"/>
          <w:cs/>
        </w:rPr>
        <w:t>ของการแสดงนาฏศิลป์จากวัฒนธรรมต่าง ๆ รวมทั้งสามารถออกแบบและสร้างสรรค์อุปกรณ์เครื่องแต่งกายในการแสดงนาฏศิลป์และละคร มีความเข้าใจ ความสำคัญ บทบาทของนาฏศิลป์</w:t>
      </w:r>
      <w:r>
        <w:rPr>
          <w:rFonts w:ascii="TH SarabunPSK" w:hAnsi="TH SarabunPSK" w:cs="TH SarabunPSK"/>
          <w:sz w:val="32"/>
          <w:szCs w:val="32"/>
          <w:cs/>
        </w:rPr>
        <w:t>และละครในชีวิตประจำวัน</w:t>
      </w:r>
    </w:p>
    <w:p w:rsidR="00C95788" w:rsidRPr="00C95788" w:rsidRDefault="00C95788" w:rsidP="00C9578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๖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</w:t>
      </w:r>
      <w:proofErr w:type="spellStart"/>
      <w:r w:rsidRPr="00C95788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C95788">
        <w:rPr>
          <w:rFonts w:ascii="TH SarabunPSK" w:hAnsi="TH SarabunPSK" w:cs="TH SarabunPSK"/>
          <w:sz w:val="32"/>
          <w:szCs w:val="32"/>
          <w:cs/>
        </w:rPr>
        <w:t>ธาตุและหลักการออกแบบในการสื่อความหมาย สามารถใช้ศัพท์ทางทัศนศิลป์ อธิบายจุดประสงค์และเนื้อหาของงานทัศนศิลป์ มีทักษะและเทคนิคในการใช้วัสดุ อุปกรณ์และกระบวนการที่สูงขึ้นในการสร้างงานทัศนศิลป์ วิเคราะห์เนื้อหาและแนวคิด เทคนิควิธีการ การแสดงออกของศิลปินทั้งไทยและสากล ตลอดจนการใช้เทคโนโลยีต่าง ๆ ในการออกแบบสร้างสรรค์งานที่เหมาะสมกับโอกาส สถานที่ รวมทั้งแสดงความคิดเห็นเกี่ยวกับสภาพสังคมด้วยภาพล้อเลียนหรือการ์ตูน ตลอดจนประเมินและวิจารณ์คุณค่างานทัศนศิลป์ด้วยหลักทฤษฎีวิจารณ์ศิลปะ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วิเคราะห์เปรียบเทียบงานทัศนศิลป์ใ</w:t>
      </w:r>
      <w:r w:rsidR="001F02C4">
        <w:rPr>
          <w:rFonts w:ascii="TH SarabunPSK" w:hAnsi="TH SarabunPSK" w:cs="TH SarabunPSK"/>
          <w:sz w:val="32"/>
          <w:szCs w:val="32"/>
          <w:cs/>
        </w:rPr>
        <w:t>นรูปแบบตะวันออกและรูปแบบตะวันตก</w:t>
      </w:r>
      <w:r w:rsidRPr="00C95788">
        <w:rPr>
          <w:rFonts w:ascii="TH SarabunPSK" w:hAnsi="TH SarabunPSK" w:cs="TH SarabunPSK"/>
          <w:sz w:val="32"/>
          <w:szCs w:val="32"/>
          <w:cs/>
        </w:rPr>
        <w:t>เข้าใจอิทธิพลของมรดกทางวัฒนธรรมภูมิปัญญาระหว่างประเทศที่มีผลต่อการสร้างสรรค์งานทัศนศิลป์ในสังคม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รู้และเข้าใจรูปแบบบทเพลงและวงดนตรีแต่ละประเภท และจ</w:t>
      </w:r>
      <w:r w:rsidR="001F02C4">
        <w:rPr>
          <w:rFonts w:ascii="TH SarabunPSK" w:hAnsi="TH SarabunPSK" w:cs="TH SarabunPSK"/>
          <w:sz w:val="32"/>
          <w:szCs w:val="32"/>
          <w:cs/>
        </w:rPr>
        <w:t>ำแนกรูปแบบ</w:t>
      </w:r>
      <w:r w:rsidRPr="00C95788">
        <w:rPr>
          <w:rFonts w:ascii="TH SarabunPSK" w:hAnsi="TH SarabunPSK" w:cs="TH SarabunPSK"/>
          <w:sz w:val="32"/>
          <w:szCs w:val="32"/>
          <w:cs/>
        </w:rPr>
        <w:t>ของวงดนตรีทั้งไทยและสากล เข้าใจอิทธิพลของวัฒนธรรมต่อการสร้างสรรค์ดนตรี เปรียบเทียบอารมณ์และความรู้สึกที่ได้รับจากดนตรีที่มาจากวัฒนธรรมต่างกัน อ่าน เขียน โน้ตดนตรีไทยและสากล ในอัตราจังหวะต่าง ๆ มีทักษะในการร้องเพลงหรือเล่นดนตรีเดี่ยวและรวมวงโดยเน้นเทคนิคการแสดงออกและคุณภาพของการแสดง สร้างเกณฑ์สำหรับประเมินคุณภาพการประพันธ์การเล่นดนตรีของตนเองและผู้อื่นได้อย่างเหมาะสม สามารถนำดนตรีไประยุกต์ใช้ในงานอื่น ๆ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spacing w:val="-4"/>
          <w:sz w:val="32"/>
          <w:szCs w:val="32"/>
          <w:cs/>
        </w:rPr>
        <w:tab/>
        <w:t>วิเคราะห์ เปรียบเทียบรูปแบบ ลักษณะเด่นของดนตรีไทยและสากลในวัฒนธรรมต่าง ๆ เข้าใจ</w:t>
      </w:r>
      <w:r w:rsidRPr="00C95788">
        <w:rPr>
          <w:rFonts w:ascii="TH SarabunPSK" w:hAnsi="TH SarabunPSK" w:cs="TH SarabunPSK"/>
          <w:sz w:val="32"/>
          <w:szCs w:val="32"/>
          <w:cs/>
        </w:rPr>
        <w:t>บทบาทของดนตรีที่สะท้อนแนวความคิดและค่านิยมของคนในสังคม สถานะทางสังคมของนักดนตรีในวัฒนธรรมต่าง ๆ สร้างแนวทางและมีส่วนร่วมในการส่งเสริมและอนุรักษ์ดนตรี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มีทักษะในการแสดงหลากหลายรูปแบบ มีความคิดริเริ่มในการแสดงนาฏศิลป์เป็นคู่และเป็นหมู่ สร้างสรรค์ละครสั้นในรูปแบบที่ชื่นชอบ สามารถวิเคราะห์แก่นของการแสดงนาฏศิลป์และละครที่ต้องการสื่อความหมายในการแสดง  อิทธิพลของเครื่องแต่งกาย แสง สี เสียง  ฉาก อุปกรณ์ และสถานที่ที่มีผลต่อการแสดง วิจารณ์การแสดงนาฏศิลป์และละคร  พัฒนาและใช้เกณฑ์การประเมินในการประเมินการแสดง และสามารถวิเคราะห์ท่าทางการเคลื่อนไหวของผู้คนในชีวิตประจำวันและนำมาประยุกต์ใช้ในการแสดง</w:t>
      </w:r>
    </w:p>
    <w:p w:rsidR="00C95788" w:rsidRPr="00C95788" w:rsidRDefault="00C95788" w:rsidP="00C95788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C95788">
        <w:rPr>
          <w:rFonts w:ascii="TH SarabunPSK" w:hAnsi="TH SarabunPSK" w:cs="TH SarabunPSK"/>
          <w:b/>
          <w:bCs/>
          <w:sz w:val="32"/>
          <w:szCs w:val="32"/>
        </w:rPr>
        <w:sym w:font="Symbol" w:char="F0B7"/>
      </w:r>
      <w:r w:rsidRPr="00C9578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5788">
        <w:rPr>
          <w:rFonts w:ascii="TH SarabunPSK" w:hAnsi="TH SarabunPSK" w:cs="TH SarabunPSK"/>
          <w:sz w:val="32"/>
          <w:szCs w:val="32"/>
          <w:cs/>
        </w:rPr>
        <w:t>เข้าใจวิวัฒนาการของนาฏศิลป์และการแสดงละครไทย และ</w:t>
      </w:r>
      <w:r w:rsidR="001F02C4">
        <w:rPr>
          <w:rFonts w:ascii="TH SarabunPSK" w:hAnsi="TH SarabunPSK" w:cs="TH SarabunPSK"/>
          <w:sz w:val="32"/>
          <w:szCs w:val="32"/>
          <w:cs/>
        </w:rPr>
        <w:t>บทบาทของบุคคลสำคัญ</w:t>
      </w:r>
      <w:r w:rsidRPr="00C95788">
        <w:rPr>
          <w:rFonts w:ascii="TH SarabunPSK" w:hAnsi="TH SarabunPSK" w:cs="TH SarabunPSK"/>
          <w:sz w:val="32"/>
          <w:szCs w:val="32"/>
          <w:cs/>
        </w:rPr>
        <w:t>ในวงการนาฏศิลป์และการละครของประเทศไทยในยุคสมัยต่าง ๆ สามาร</w:t>
      </w:r>
      <w:r w:rsidR="001F02C4">
        <w:rPr>
          <w:rFonts w:ascii="TH SarabunPSK" w:hAnsi="TH SarabunPSK" w:cs="TH SarabunPSK"/>
          <w:sz w:val="32"/>
          <w:szCs w:val="32"/>
          <w:cs/>
        </w:rPr>
        <w:t>ถเปรียบเทียบ</w:t>
      </w:r>
      <w:r w:rsidRPr="00C95788">
        <w:rPr>
          <w:rFonts w:ascii="TH SarabunPSK" w:hAnsi="TH SarabunPSK" w:cs="TH SarabunPSK"/>
          <w:sz w:val="32"/>
          <w:szCs w:val="32"/>
          <w:cs/>
        </w:rPr>
        <w:t>การนำการแสดงไปใช้ในโอกาสต่าง ๆ และเสนอแนวคิดในการอนุรักษ์นาฏศิลป์ไทย</w:t>
      </w:r>
    </w:p>
    <w:p w:rsidR="00C95788" w:rsidRPr="00C95788" w:rsidRDefault="00C95788" w:rsidP="00C95788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14E73" w:rsidRPr="00C14E73" w:rsidRDefault="00C14E73" w:rsidP="00C9578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14E73" w:rsidRPr="00C14E73" w:rsidRDefault="00C14E73" w:rsidP="00C9578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14E73" w:rsidRPr="00C14E73" w:rsidRDefault="00C14E73" w:rsidP="00C9578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1"/>
          <w:szCs w:val="21"/>
        </w:rPr>
      </w:pPr>
    </w:p>
    <w:p w:rsidR="00C14E73" w:rsidRPr="00C14E73" w:rsidRDefault="00C14E73" w:rsidP="00C9578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1"/>
          <w:szCs w:val="21"/>
        </w:rPr>
      </w:pPr>
      <w:r w:rsidRPr="00C14E7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               </w:t>
      </w:r>
    </w:p>
    <w:p w:rsidR="004A127C" w:rsidRPr="00C95788" w:rsidRDefault="004A127C" w:rsidP="00C95788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C95788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Pr="00C95788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A2723F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A127C" w:rsidRDefault="004A127C" w:rsidP="00B34E7C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A127C" w:rsidRDefault="004A127C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โครงสร้างหลักสูตร  กลุ่มสาระการเรียนรู้ศิลปะ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โครงสร้างหลักสูตรชั้นมัธยมศึกษาตอนต้น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ศ๒๑๑๐๑  ทัศนศิลป์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ศ๒๑๑๐๒  ดนตรี- นาฏศิลป์</w:t>
      </w:r>
      <w:r w:rsidRPr="008D7060">
        <w:rPr>
          <w:rFonts w:ascii="TH SarabunPSK" w:eastAsia="Cordia New" w:hAnsi="TH SarabunPSK" w:cs="TH SarabunPSK"/>
          <w:sz w:val="32"/>
          <w:szCs w:val="32"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ศ๒๒๑๐๑  ทัศนศิลป์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ศ๒๒๑๐๒  ดนตรี- นาฏศิลป์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ศ๒๓๑๐๑  ทัศนศิลป์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ศ๒๓๑๐๒  ดนตรี- นาฏศิลป์</w:t>
      </w:r>
      <w:r w:rsidRPr="008D7060">
        <w:rPr>
          <w:rFonts w:ascii="TH SarabunPSK" w:eastAsia="Cordia New" w:hAnsi="TH SarabunPSK" w:cs="TH SarabunPSK"/>
          <w:sz w:val="32"/>
          <w:szCs w:val="32"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090CCA" w:rsidRPr="008D7060" w:rsidRDefault="008D7060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ศ๒๐๒๐๑  </w:t>
      </w:r>
      <w:r w:rsidR="00E47C6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>จิตรกรรม</w:t>
      </w:r>
      <w:r w:rsidR="000C514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90CC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90CCA"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="00090CCA"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90CCA"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="00090CCA"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0C5149" w:rsidRDefault="00090CCA" w:rsidP="000C5149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ศ๒๐๒๐๒  </w:t>
      </w:r>
      <w:r w:rsidR="00E47C6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>วาดเส้นเบื้องต้น</w:t>
      </w:r>
      <w:r w:rsidR="000C514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C514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C514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ศ๒๐๒๐๓  </w:t>
      </w:r>
      <w:r w:rsidR="00E47C6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>วาดภาพระบายสี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ศ๒๐๒๐๔  </w:t>
      </w:r>
      <w:r w:rsidR="00E47C6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>ภาพพิมพ์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ศ๒๐๒๐๕  </w:t>
      </w:r>
      <w:r w:rsidR="00E47C6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ดนตรีไทย </w:t>
      </w:r>
      <w:r w:rsidR="000C514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ขับร้องเบื้องต้น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ศ๒๐๒๐๖  </w:t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ดนตรีไทย </w:t>
      </w:r>
      <w:r w:rsidR="000C5149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ขับร้อง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ศ๒๐๒๐๗  </w:t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C5149">
        <w:rPr>
          <w:rFonts w:ascii="TH SarabunPSK" w:eastAsia="Cordia New" w:hAnsi="TH SarabunPSK" w:cs="TH SarabunPSK" w:hint="cs"/>
          <w:sz w:val="32"/>
          <w:szCs w:val="32"/>
          <w:cs/>
        </w:rPr>
        <w:t>ดนตรีไทยปฏิบัติตามความถนัด  ๑</w:t>
      </w:r>
      <w:r w:rsidR="000C514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ศ๒๐๒๐๘  </w:t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47C69">
        <w:rPr>
          <w:rFonts w:ascii="TH SarabunPSK" w:eastAsia="Cordia New" w:hAnsi="TH SarabunPSK" w:cs="TH SarabunPSK" w:hint="cs"/>
          <w:sz w:val="32"/>
          <w:szCs w:val="32"/>
          <w:cs/>
        </w:rPr>
        <w:t>ดนตรีไทยปฏิบัติตามความถนัด   ๒</w:t>
      </w:r>
      <w:r w:rsidR="00E47C6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ศ๒๐๒๐๙ </w:t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โยธ</w:t>
      </w:r>
      <w:proofErr w:type="spellEnd"/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วาทิตเบื้องต้น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ศ๒๐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๑๐</w:t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จินต</w:t>
      </w:r>
      <w:proofErr w:type="spellEnd"/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ลีลาประกอบเพลง</w:t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ศ๒๐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203BE8">
        <w:rPr>
          <w:rFonts w:ascii="TH SarabunPSK" w:eastAsia="Cordia New" w:hAnsi="TH SarabunPSK" w:cs="TH SarabunPSK" w:hint="cs"/>
          <w:sz w:val="32"/>
          <w:szCs w:val="32"/>
          <w:cs/>
        </w:rPr>
        <w:t>๑๑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F7137">
        <w:rPr>
          <w:rFonts w:ascii="TH SarabunPSK" w:eastAsia="Cordia New" w:hAnsi="TH SarabunPSK" w:cs="TH SarabunPSK" w:hint="cs"/>
          <w:sz w:val="32"/>
          <w:szCs w:val="32"/>
          <w:cs/>
        </w:rPr>
        <w:t>นาฏศิลป์พื้นเมือง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03B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D7060" w:rsidRPr="008D7060" w:rsidRDefault="00090CCA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C5149" w:rsidRPr="008D7060" w:rsidRDefault="000C5149" w:rsidP="000C514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0C5149" w:rsidRDefault="000C5149" w:rsidP="000C51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090CC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C5149" w:rsidRDefault="000C5149" w:rsidP="000C5149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โครงสร้างหลักสูตร  กลุ่มสาระการเรียนรู้ศิลปะ</w:t>
      </w: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โครงสร้างหลักสูตรชั้นมัธยมศึกษาตอนปลาย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8D7060" w:rsidRPr="008D7060" w:rsidRDefault="008D7060" w:rsidP="008D7060">
      <w:pPr>
        <w:spacing w:after="0" w:line="240" w:lineRule="auto"/>
        <w:ind w:right="-334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ศ๓๑๑๐๑  ทัศนศิลป์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ศ๓๑๑๐๒  ดนตรี- นาฏศิลป์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</w:t>
      </w:r>
      <w:r w:rsidR="00090CCA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ศ๓๒๑๐๑  ทัศนศิลป์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</w:t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ศ๓๒๑๐๒  ดนตรี- นาฏศิลป์                     </w:t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ศ๓๓๑๐๑  ทัศนศิลป์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</w:t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ศ๓๓๑๐๒  ดนตรี- นาฏศิลป์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  <w:r w:rsidR="00090CC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๑  ชั่วโมง  /  สัปดาห์       ๐.๕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8D7060" w:rsidRDefault="008D7060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ศ๓๐๒๐๑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การวาดเส้น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ศ๓๐๒๐๒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การออกแบบ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ศ๓๐๒๐๓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ประติมากรรม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ศ๓๐๒๐๔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การพิมพ์ภาพ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ศ๓๐๒๐๕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ดนตรีเครื่องตี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ศ๓๐๒๐๖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ปี่พาทย์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ศ๓๐๒๐๘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ทฤษฎีดนตรีสากล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ศ๓๐๒๐๙    ดนตรีสากลปฏิบัติตามความถนัด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ศ๓๐๒๑๐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นาฏศิลป์พื้นเมือง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  ชั่วโมง  /  สัปดาห์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กิต</w:t>
      </w:r>
      <w:proofErr w:type="spellEnd"/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90CCA" w:rsidRPr="008D7060" w:rsidRDefault="00090CCA" w:rsidP="00090C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โครงสร้างหลักสูตรชั้นมัธยมศึกษาตอนต้น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  ทัศนศิลป์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๒๑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๑๐๑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ชั้นมัธยมศึกษาปีที่  ๑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บรรยายความแตกต่างและความคล้ายคลึงกันของงานทัศนศิลป์และสิ่งแวดล้อมโดยใช้ความรู้เรื่อง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ทัศน</w:t>
      </w:r>
      <w:proofErr w:type="spellEnd"/>
      <w:r w:rsidRPr="008D7060">
        <w:rPr>
          <w:rFonts w:ascii="TH SarabunPSK" w:eastAsia="Cordia New" w:hAnsi="TH SarabunPSK" w:cs="TH SarabunPSK"/>
          <w:sz w:val="32"/>
          <w:szCs w:val="32"/>
          <w:cs/>
        </w:rPr>
        <w:t>ธาตุ บอกหลักการออกแบบงานทัศนศิลป์ การออกแบบรูปภาพสัญลักษณ์หรืองานกราฟิกอื่นๆในการนำเสนอความคิดและข้อมูล การประเมินงานทัศนศิลป์ ลักษณะรูปแบบงานทัศนศิลป์ของชาติและท้องถิ่น    งานทัศนศิลป์ในภาคต่างๆของไทย   ความแตกต่างของงานทัศนศิลป์ในวัฒนธรรมไทยและสากล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ปฏิบัติการวาดภาพทัศนียภาพ แสดงให้เห็นระยะใกล้ไกลเป็น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มิติ  รวบรวมงานปั้นสื่อผสมมาสร้างเป็นสื่อเรื่องราว  ๓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มิติ  โดยเน้นความเป็นเอกภาพ  ความกลมกลืน  และสื่อถึงเรื่องราวของงานออกแบบรูปภาพ สัญลักษณ์หรือกราฟิกอื่นๆในการเสนอความคิดและข้อมูลด้วยความมุ่งมั่นในการทำงาน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ห็นคุณค่าและความสำคัญของการนำความรู้เกี่ยวกับงานทัศนศิลป์ของชาติและท้องถิ่นไปใช้ประโยชน์ในชีวิตประจำวัน มีจิตวิญญาณทางศิลปะ จริยธรรม คุณธรรม และค่านิยมที่เหมาะสม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8D7060">
        <w:rPr>
          <w:rFonts w:ascii="TH SarabunPSK" w:eastAsia="Cordia New" w:hAnsi="TH SarabunPSK" w:cs="TH SarabunPSK"/>
          <w:sz w:val="32"/>
          <w:szCs w:val="32"/>
        </w:rPr>
        <w:t>.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8D7060">
        <w:rPr>
          <w:rFonts w:ascii="TH SarabunPSK" w:eastAsia="Cordia New" w:hAnsi="TH SarabunPSK" w:cs="TH SarabunPSK"/>
          <w:sz w:val="32"/>
          <w:szCs w:val="32"/>
        </w:rPr>
        <w:t>.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๓,ม.๑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๔,ม.๑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๕,ม.๑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๖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8D7060">
        <w:rPr>
          <w:rFonts w:ascii="TH SarabunPSK" w:eastAsia="Cordia New" w:hAnsi="TH SarabunPSK" w:cs="TH SarabunPSK"/>
          <w:sz w:val="32"/>
          <w:szCs w:val="32"/>
        </w:rPr>
        <w:t>.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8D7060">
        <w:rPr>
          <w:rFonts w:ascii="TH SarabunPSK" w:eastAsia="Cordia New" w:hAnsi="TH SarabunPSK" w:cs="TH SarabunPSK"/>
          <w:sz w:val="32"/>
          <w:szCs w:val="32"/>
        </w:rPr>
        <w:t>.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๑,ม.๑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๒,ม.๑</w:t>
      </w:r>
      <w:r w:rsidRPr="008D7060">
        <w:rPr>
          <w:rFonts w:ascii="TH SarabunPSK" w:eastAsia="Cordia New" w:hAnsi="TH SarabunPSK" w:cs="TH SarabunPSK"/>
          <w:sz w:val="32"/>
          <w:szCs w:val="32"/>
        </w:rPr>
        <w:t>/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๓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โครงสร้าง รายวิชา ศ  ๒๑๑๐๑  ทัศนศิลป์ 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8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20"/>
        <w:gridCol w:w="1620"/>
        <w:gridCol w:w="3420"/>
        <w:gridCol w:w="1316"/>
        <w:gridCol w:w="1024"/>
      </w:tblGrid>
      <w:tr w:rsidR="008D7060" w:rsidRPr="008D7060" w:rsidTr="002762C3">
        <w:tc>
          <w:tcPr>
            <w:tcW w:w="817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8D7060" w:rsidRPr="008D7060" w:rsidRDefault="008D7060" w:rsidP="008D7060">
            <w:pPr>
              <w:spacing w:after="0" w:line="240" w:lineRule="auto"/>
              <w:ind w:left="-28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16" w:type="dxa"/>
          </w:tcPr>
          <w:p w:rsidR="008D7060" w:rsidRPr="008D7060" w:rsidRDefault="008D7060" w:rsidP="008D7060">
            <w:pPr>
              <w:spacing w:after="0" w:line="240" w:lineRule="auto"/>
              <w:ind w:left="-288" w:right="280" w:firstLine="28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8D7060" w:rsidRPr="008D7060" w:rsidRDefault="008D7060" w:rsidP="008D7060">
            <w:pPr>
              <w:spacing w:after="0" w:line="240" w:lineRule="auto"/>
              <w:ind w:left="-288" w:right="280" w:firstLine="28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ind w:left="-108" w:firstLine="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ม.๑/๑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ความแตกต่างและความคล้ายคลึงกันของงานทัศนศิลป์</w:t>
            </w: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เอกภาพ  ความกลมกลืนและความสมดุล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 ๑/๒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หลักการออกแบบงานทัศนศิลป์ 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ความเป็นเอกภาพ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ความกลมกลืน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และความสมดุล</w:t>
            </w: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การวาดภาพทัศนียภาพ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ม.๑/ ๓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หลักการวาดภาพแสดงทัศนียภาพ</w:t>
            </w: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งานปั้นสื่อผสม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ม.๑/๔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รวบรวมงานปั้นสื่อผสมมาสร้างเป็นสื่อเรื่องราว 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1335"/>
        </w:trPr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ออกแบบรูปภาพสัญลักษณ์หรืองานกราฟิกอื่นๆ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ม.๑/๕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การออกแบบรูปภาพสัญลักษณ์หรืองานกราฟิกอื่นๆ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การนำเสนอความคิดและข้อมูล</w:t>
            </w:r>
          </w:p>
          <w:p w:rsidR="008D7060" w:rsidRPr="008D7060" w:rsidRDefault="008D7060" w:rsidP="008D7060">
            <w:pPr>
              <w:spacing w:after="0" w:line="240" w:lineRule="auto"/>
              <w:ind w:left="405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838"/>
        </w:trPr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ม.๑/๖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การประเมินงานทัศนศิลป์</w:t>
            </w: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rPr>
          <w:trHeight w:val="885"/>
        </w:trPr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งานทัศนศิลป์ของชาติและท้องถิ่น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 ม.๑/๑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ลักษณะรูปแบบงานทัศนศิลป์ของชาติและท้องถิ่น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1215"/>
        </w:trPr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งานทัศนศิลป์ภาคต่างๆของไทย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๑.๒ ม. ๑/๒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งานทัศนศิลป์ภาคต่างๆของไทย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495"/>
        </w:trPr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ความแตกต่างของงานทัศนศิลป์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 ม.๑/๓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ความแตกต่างของงานทัศนศิลป์ในวัฒนธรรมไทยและสากล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7477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316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90CCA" w:rsidRDefault="00090CCA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90CCA" w:rsidRDefault="00090CCA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  ดนตรี - นาฏศิลป์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๒๑๑๐๒                   ชั้นมัธยมศึกษาปีที่  ๑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ศึก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ษาและฝึกปฏิบัติงานศิลปะด้านขับร้อง   ดนตรีใน เครื่องหมายและสัญลักษณ์ทางดนตรี  การขับร้องและการบรรเลงเครื่องดนตรีประกอบการขับร้อง  บทบาทและอิทธิพลของดนตรี  องค์ประกอบของดนตรีในแต่ละวัฒนธรรม  ประเภทของวงดนตรีไทย  และวงดนตรีที่มาจากวัฒนธรรมต่างๆ  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ศึกษาวิเคราะห์  และฝึกปฏิบัติเพื่อให้มีความรู้  และความสามารถเกี่ยวกับ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นาฏย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ศัพท์หรือศัพท์ทางการละครในการแสดง  รูปแบบการแสดงนาฏศิลป์พื้นบ้าน  นาฏศิลป์นานาชาติ  โดยใช้ทักษะในการทำงานเป็นกลุ่มในกระบวนการผลิต  การแสดง  การแสดงความคิดเห็น  ความรู้สึกในการชมการแสดงโดยใช้เกณฑ์ง่าย ๆ  ที่กำหนดให้ในการพิจารณาคุณภาพการแสดงที่ชม  โดยเน้นเรื่องการใช้เสียง  การแสดงท่า  และการเคลื่อนไหว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มีความรู้ความเข้าใจ  ทักษะพื้นฐานทางนาฏศิลป์  ได้แก่  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นาฏย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ศัพท์  ละคร  ระบำเบ็ดเตล็ด              รำวงมาตรฐาน  การถ่ายทอดความรู้ทางด้านการแสดงในรูปแบบต่าง ๆ  จัดกิจกรรมทางนาฏศิลป์และตระหนักในคุณค่าของประเพณีและวัฒนธรรมไทย  โดยใช้กระบวนการการสร้างความรู้ความเข้าใจ  กระบวนการคิดวิเคราะห์  กระบวนการสร้างเสริมคุณลักษณะที่พึงประสงค์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เพื่อให้เกิดความรู้ความเข้าใจ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สร้างสรรค์งานนาฏศิลป์ด้วยความชื่นชมและเห็นคุณค่าของนาฏศิลป์ไทย  นาฏศิลป์นานาชาติ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ศ.๒.๑  ม.๑/๑, ม.๑/๓, ม.๑/๔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ศ.๒.๒  ม.๑/๑, ม.๑/๒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 ๓.๑  ม.๑/๒, ม.๑/๓, ม.๑/๔, ม.๑/๕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ศ.๓.๒  ม.๑/๒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 รายวิชา ศ  ๒๑๑๐๒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ดนตรี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>–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นาฏศิลป์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12"/>
        <w:gridCol w:w="1620"/>
        <w:gridCol w:w="3240"/>
        <w:gridCol w:w="1080"/>
        <w:gridCol w:w="1024"/>
        <w:gridCol w:w="4171"/>
      </w:tblGrid>
      <w:tr w:rsidR="008D7060" w:rsidRPr="008D7060" w:rsidTr="002762C3">
        <w:trPr>
          <w:gridAfter w:val="1"/>
          <w:wAfter w:w="4171" w:type="dxa"/>
        </w:trPr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12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เครื่องหมายและสัญลักษณ์ทางดนตรี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ม.๑/๑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เครื่องหมายและสัญลักษณ์ทางดนตรี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-  โน้ตบทเพลงไทย  อัตราจังหวะสองชั้น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โน้ตสากล ในกุญแจ</w:t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ซอลและฟา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ในบันไดเสียง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C Major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ประเภทของ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วงดนตรี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ม.๑/๔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วงดนตรีพื้นเมือง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วงดนตรีไทย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วงดนตรีสากล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การร้องและบรรเลงเครื่องดนตรี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ม.๑/๓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pacing w:val="-4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ab/>
              <w:t>การร้องและการบรรเลงเครื่องดนตรีประกอบการร้อง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บทเพลงพื้นบ้าน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บทเพลงปลุกใจ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บทเพลงไทยเดิม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บทเพลงประสานเสียง ๒ แนว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 xml:space="preserve">-  บทเพลงรูปแบบ </w:t>
            </w:r>
            <w:r w:rsidRPr="008D7060"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  <w:t xml:space="preserve">ABA 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  <w:t>-  บทเพลงประกอบการเต้นรำ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24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บทบาทความสัมพันธ์และอิทธิพลของดนตรี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 ม.๑/๑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บทบาทและอิทธิพลของดนตรี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บทบาทดนตรีในสังคม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อิทธิพลของดนตรีในสังคม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องค์ประกอบของดนตรีในแต่ละวัฒนธรรม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๒ม.๑/๒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องค์ประกอบของดนตรีในแต่ละวัฒนธรรม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นาฏย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ศัพท์หรือศัพท์ทางการละคร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ม.๑/๒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นาฏย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ศัพท์หรือศัพท์ทางการละครในการแสดง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ภาษาท่า  และการตีบท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gridAfter w:val="1"/>
          <w:wAfter w:w="4171" w:type="dxa"/>
          <w:trHeight w:val="889"/>
        </w:trPr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12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ท่าทางเคลื่อนไหวที่แสดงสื่อทางอารมณ์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ระบำเบ็ดเตล็ด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รำวงมาตรฐาน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นาฏศิลป์และละครในรูปแบบง่ายๆ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ม.๑/๓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รูปแบบการแสดงนาฏศิลป์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-  นาฏศิลป์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นาฏศิลป์พื้นบ้าน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นาฏศิลป์นานาชาติ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๑๐</w:t>
            </w:r>
          </w:p>
        </w:tc>
      </w:tr>
      <w:tr w:rsidR="008D7060" w:rsidRPr="008D7060" w:rsidTr="002762C3">
        <w:trPr>
          <w:gridAfter w:val="1"/>
          <w:wAfter w:w="4171" w:type="dxa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ทักษะในการทำงานเป็นกลุ่ม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ม.๑/๔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บทบาทและหน้าที่ของฝ่ายต่าง ๆ ในการจัดการแสดง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การสร้างสรรค์กิจกรรมการแสดงที่สนใจโดยแบ่งฝ่ายและหน้าที่ให้ชัดเจน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rPr>
          <w:gridAfter w:val="1"/>
          <w:wAfter w:w="4171" w:type="dxa"/>
          <w:trHeight w:val="90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ความรู้สึกในการชมการ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ม.๑/๕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หลักในการชมการแสดง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8D7060" w:rsidRPr="008D7060" w:rsidTr="002762C3">
        <w:trPr>
          <w:gridAfter w:val="1"/>
          <w:wAfter w:w="4171" w:type="dxa"/>
          <w:trHeight w:val="38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912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ละครไทย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 ม.๑/๒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ประเภทของละครไทยในแต่ละยุคสมัย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8D7060" w:rsidRPr="008D7060" w:rsidTr="002762C3">
        <w:tc>
          <w:tcPr>
            <w:tcW w:w="7600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024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4171" w:type="dxa"/>
            <w:tcBorders>
              <w:top w:val="nil"/>
              <w:bottom w:val="nil"/>
            </w:tcBorders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</w:tc>
      </w:tr>
    </w:tbl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  ทัศนศิลป์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๒๒๑๐๑                           ชั้นมัธยมศึกษาปีที่  ๒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๑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คำอธิบายรายวิชา   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ศึกษาและฝึกปฏิบัติเพื่อให้มีความรู้  ความสามารถเกี่ยวกับรูปแบบของ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ทัศน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ธาตุและแนวคิดในงานทัศนศิลป์  ความเหมือนและความแตกต่างของรูปแบบการใช้วัสดุ  อุปกรณ์  ในงานทัศนศิลป์ของศิลปิน  เทคนิคในการวาดภาพสื่อความหมาย  การประเมินและการวิจารณ์นำผลงานการประเมินไปพัฒนางานทัศนศิลป์  สร้างงานทัศนศิลป์ในการโฆษณาและนำความรู้ไปใช้กับกลุ่มสาระการเรียนรู้อื่น ๆ และนำความรู้ไปใช้ในชีวิตประจำวัน   บรรยายเกี่ยวกับวัฒนธรรมที่สะท้อนในงานทัศนศิลป์ในแต่ละยุคสมัย  เปรียบเทียบแนวคิดในการออกแบบงานทัศนศิลป์ที่มาจากวัฒนธรรมไทยและสากล</w:t>
      </w: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โดยใช้กระบวนการสร้างความรู้ความเข้าใจ  กระบวนการฝึกปฏิบัติ  กระบวนการคิด  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การวิจารณ์  อภิปราย  กระบวนการสืบค้นข้อมูล  และนำเสนอผลงาน  กระบวนการเรียนรู้แบบ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  และกระบวนการสร้างเสริมคุณลักษณะที่พึงประสงค์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เพื่อให้เกิดความรู้ความเข้าใจ  การเรียนรู้เทคนิควิธีการทำงาน  การเปิดโอกาสให้แสดงออกอย่างอิสระมีความคิดริเริ่มสร้างสรรค์  มีสุนทรียภาพ  สร้างสรรค์งานทัศนศิลป์ด้วยความชื่นชมและเห็นคุณค่างานศิลปะที่มีบริบทมาจากศิลปวัฒนธรรมไทยและสากล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ศ.๑.๑  ม.๒/๑, ม.๒/๒,ม.๒/๓,ม.๒/๔,ม.๒/๕,ม.๒/๖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 xml:space="preserve">ศ.๑.๒ ม.๒/๑ 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tabs>
          <w:tab w:val="left" w:pos="41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tabs>
          <w:tab w:val="left" w:pos="4140"/>
        </w:tabs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โครงสร้าง รายวิชา ศ  ๒๒๑๐๑  ทัศนศิลป์ 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0"/>
        <w:gridCol w:w="3420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ม.๒/๑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รูปแบบของ</w:t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ธาตุและแนวคิดในงานทัศนศิลป์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การใช้วัสดุ  อุปกรณ์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 ๒/๒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ความเหมือนและความแตกต่างของรูปแบบการใช้วัสดุ อุปกรณ์ในงานทัศนศิลป์                    ของศิลปิน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สื่อความหมาย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ม.๒/ ๓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เทคนิคในการวาดภาพสื่อความหมาย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การประเมินและการวิจารณ์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ม.๒/๔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การประเมินและวิจารณ์งานทัศนศิลป์  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งานทัศนศิลป์ในการโฆษณา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ม.๒/๕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งานทัศนศิลป์ในการโฆษณา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งานทัศนศิลป์ในแต่ละยุคสมัย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ม.๒/๖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งานทัศนศิลป์ของไทยในแต่ละยุคสมัย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tcBorders>
              <w:left w:val="single" w:sz="4" w:space="0" w:color="auto"/>
            </w:tcBorders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การออกแบบงานทัศนศิลป์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 ม.๒/๑</w:t>
            </w:r>
          </w:p>
        </w:tc>
        <w:tc>
          <w:tcPr>
            <w:tcW w:w="34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การออกแบบงานทัศนศิลป์ในวัฒนธรรมไทยและสากล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748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ดนตรี -นาฏศิลป์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๒๒๑๐๒                  ชั้นมัธยมศึกษาปีที่  ๒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คำอธิบายรายวิชา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เปรียบเทียบองค์ประกอบของดนตรีตัวใหญ่กว่าจากวัฒนธรรมที่ต่างกัน  อ่าน  เขียน  ร้องโน้ตไทย  โน้ตสากลที่มีเครื่องหมายแปลงเสียง  บอกปัจจัยสำคัญที่มีอิทธิพลต่อการสร้างสรรค์  ดนตรีขับร้อง  บรรเลงดนตรีทั้งเดี่ยวและรวมวง บรรยายบทบาทและอิทธิพลของดนตรีในวัฒนธรรมของประเทศต่าง ๆ  บรรยายอิทธิพลของวัฒนธรรมและเหตุการณ์ประวัติศาสตร์ที่มีต่อดนตรีในประเทศไทย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ศึกษาวิเคราะห์  และเชื่อมโยงการเรียนรู้ระหว่างนาฏศิลป์และการละครกับสาระการเรียนรู้อื่น ๆ อธิบายการบูร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การศิลปะแขนงอื่น ๆ กับการแสดงและสามารถสร้างสรรค์การแสดงโดยใช้องค์ประกอบนาฏศิลป์และการละคร  วิเคราะห์การแสดงของตนเองและผู้อื่นโดยใช้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นาฏย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 xml:space="preserve">ศัพท์หรือศัพท์ทางการละครที่เหมาะสม  เปรียบเทียบลักษณะเฉพาะของการแสดงนาฏศิลป์จากวัฒนธรรมต่าง ๆ  การนำความรู้ไปใช้กับกลุ่มสาระการเรียนรู้อื่น ๆ และชีวิตประจำวัน 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เพื่อให้เกิดความรู้ความเข้าใจ  การเรียนรู้เทคนิค  วิธีการทำงาน  ตลอดจนเปิดโอกาสให้แสดงออกอย่างอิสระมีความคิดริเริ่มสร้างสรรค์  จินตนาการ  มีสุนทรียภาพ  สร้างสรรค์งานด้วยความชื่นชมและเห็นคุณค่าของนาฏศิลป์ไทยและนานาชาติ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ศ.๒.๑  ม.๒/๑, ม.๒/๓, ม.๒/๔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ศ.๒.๒  ม.๒/๑, ม.๒/๒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 ๓.๑  ม.๒/๑, ม.๒/๒, ม.๒/๓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ศ.๓.๒  ม.๒/๑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 ๒๒๑๐๒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ดนตรี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>–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นาฏศิลป์ 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8"/>
        <w:gridCol w:w="1482"/>
        <w:gridCol w:w="3198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78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องค์ประกอบของดนตรี ตัวใหญ่กว่า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ม.๒/๑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การใช้องค์ประกอบของดนตรีจากวัฒนธรรมที่ต่างกัน  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อ่าน  เขียน  ร้องโน้ตไทย  โน้ตสากล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ม.๒/๒</w:t>
            </w:r>
          </w:p>
        </w:tc>
        <w:tc>
          <w:tcPr>
            <w:tcW w:w="319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เครื่องหมายและสัญลักษณ์ทางดนตรี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โน้ตจากเพลงไทยอัตราจังหวะสองชั้น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โน้ตสากล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ดนตรีขับร้อง  บรรเลงดนตรี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ม.๒/๔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*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เทคนิคการร้องและบรรเลงดนตรี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การร้องและบรรเลงเดี่ยว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การร้องและบรรเลงเป็นวง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อิทธิพลของดนตรี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ม.๒/๑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ดนตรีในวัฒนธรรมต่างประเทศ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บทบาทของดนตรีในวัฒนธรรม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-อิทธิพลของดนรีในวัฒนธรรม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อิทธิพลของวัฒนธรรม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ม.๒/๒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*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เหตุการณ์ประวัติศาสตร์กับการเปลี่ยนแปลงทางดนตรีในประเทศไทย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การเปลี่ยนแปลงทางการเมืองกับงานดนตรี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การเปลี่ยนแปลงทางเทคโนโลยีกับงานดนตรี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การศิลปะ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ศ.๓.๑  ม.๒/๑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ศิลปะแขนงอื่น ๆ กับการแสดง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แสง สี เสียง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ฉาก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เครื่องแต่งกาย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อุปกรณ์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78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57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องค์ประกอบนาฏศิลป์และการละคร  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ศ.๓.๑  ม.๒/๒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หลักและวิธีการสร้างสรรค์การแสดง โดยใช้องค์ประกอบนาฏศิลป์และการละคร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1578" w:type="dxa"/>
          </w:tcPr>
          <w:p w:rsidR="008D7060" w:rsidRPr="008D7060" w:rsidRDefault="008D7060" w:rsidP="008D7060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sz w:val="32"/>
                <w:szCs w:val="32"/>
                <w:highlight w:val="white"/>
                <w:cs/>
              </w:rPr>
              <w:t>วิเคราะห์การแสดง</w:t>
            </w:r>
          </w:p>
        </w:tc>
        <w:tc>
          <w:tcPr>
            <w:tcW w:w="1482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ศ.๓.๑  ม.๒/๓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หลักและวิธีการวิเคราะห์การแสดง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วิธีการวิเคราะห์ วิจารณ์การแสดง   นาฏศิลป์ และการละคร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242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578" w:type="dxa"/>
          </w:tcPr>
          <w:p w:rsidR="008D7060" w:rsidRPr="008D7060" w:rsidRDefault="008D7060" w:rsidP="008D7060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ลักษณะเฉพาะของการแสดงนาฏศิลป์</w:t>
            </w:r>
          </w:p>
          <w:p w:rsidR="008D7060" w:rsidRPr="008D7060" w:rsidRDefault="008D7060" w:rsidP="008D7060">
            <w:pPr>
              <w:widowControl w:val="0"/>
              <w:tabs>
                <w:tab w:val="left" w:pos="288"/>
              </w:tabs>
              <w:spacing w:after="0" w:line="240" w:lineRule="auto"/>
              <w:ind w:right="-146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482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ind w:left="40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ind w:left="405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ศ.๓.๒  ม.๒/๑</w:t>
            </w:r>
          </w:p>
        </w:tc>
        <w:tc>
          <w:tcPr>
            <w:tcW w:w="3198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นาฏศิลป์พื้นเมือง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ind w:left="40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ความหมาย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-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- วัฒนธรรม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ind w:left="405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ลักษณะเฉพาะ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361"/>
        </w:trPr>
        <w:tc>
          <w:tcPr>
            <w:tcW w:w="7086" w:type="dxa"/>
            <w:gridSpan w:val="4"/>
            <w:vAlign w:val="center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  ทัศนศิลป์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๒๓๑๐๑                           ชั้นมัธยมศึกษาปีที่  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คำอธิบายรายวิชา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ศึกษาหลัก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ทัศน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ธาตุ  และหลักการออกแบบในสิ่งแวดล้อมและงานทัศนศิลป์โดยระบุและบรรยายเทคนิควิธีการของศิลปินในการสร้างงานทัศนศิลป์  มีทักษะในการสร้างงานและสามารถเลือกใช้เทคนิควิธีการเพื่อประยุกต์ใช้ในการสร้างงานทัศนศิลป์ทั้ง  ๒</w:t>
      </w:r>
      <w:r w:rsidRPr="008D706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มิติและ ๓</w:t>
      </w:r>
      <w:r w:rsidRPr="008D706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มิติ มีทักษะในการผสมผสานวัสดุต่างๆในการสร้างงานทัศนศิลป์โดยใช้ในหลักการออกแบบ และเพื่อนำทักษะ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ที่จำเป็นไปใช้ในการประกอบอาชีพ  เล็งเห็นคุณค่าของวัฒนธรรมและเปรียบเทียบความแตกต่างของงานทัศนศิลป์ในแต่ละยุคสมัยของวัฒนธรรมไทยและสากลได้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การสร้างความรู้ความเข้าใจ  กระบวนการคิดวิเคราะห์  กระบวนการการจัดการเรียนรู้ด้วยตนเอง  กระบวนการสืบค้นข้อมูลและอภิปรายกระบวนการเรียนรู้แบบ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  และกระบวนการสร้างเสริมคุณลักษณะที่พึงประสงค์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เพื่อให้เกิดความรู้  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สร้างสรรค์งานศิลปะด้วยความชื่นชมและเห็นคุณค่าของศิลปวัฒนธรรมไทยสากล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ind w:firstLine="720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ศ.๑.๑  ม.๓/๑, ม.๓/๒, ม.๓/๓</w:t>
      </w:r>
      <w:r w:rsidRPr="008D7060">
        <w:rPr>
          <w:rFonts w:ascii="TH SarabunPSK" w:eastAsia="Calibri" w:hAnsi="TH SarabunPSK" w:cs="TH SarabunPSK"/>
          <w:sz w:val="32"/>
          <w:szCs w:val="32"/>
        </w:rPr>
        <w:t xml:space="preserve"> ,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ม.๓/๔ ม</w:t>
      </w:r>
      <w:r w:rsidRPr="008D7060">
        <w:rPr>
          <w:rFonts w:ascii="TH SarabunPSK" w:eastAsia="Calibri" w:hAnsi="TH SarabunPSK" w:cs="TH SarabunPSK"/>
          <w:sz w:val="32"/>
          <w:szCs w:val="32"/>
        </w:rPr>
        <w:t>.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๓/๕  ม</w:t>
      </w:r>
      <w:r w:rsidRPr="008D7060">
        <w:rPr>
          <w:rFonts w:ascii="TH SarabunPSK" w:eastAsia="Calibri" w:hAnsi="TH SarabunPSK" w:cs="TH SarabunPSK"/>
          <w:sz w:val="32"/>
          <w:szCs w:val="32"/>
        </w:rPr>
        <w:t>.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๓/๖  ม</w:t>
      </w:r>
      <w:r w:rsidRPr="008D7060">
        <w:rPr>
          <w:rFonts w:ascii="TH SarabunPSK" w:eastAsia="Calibri" w:hAnsi="TH SarabunPSK" w:cs="TH SarabunPSK"/>
          <w:sz w:val="32"/>
          <w:szCs w:val="32"/>
        </w:rPr>
        <w:t>.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๓/๑๐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 รายวิชา ศ  ๒๓๑๐๑  ทัศนศิลป์</w:t>
      </w:r>
    </w:p>
    <w:p w:rsidR="008D7060" w:rsidRPr="008D7060" w:rsidRDefault="008D7060" w:rsidP="008D7060">
      <w:pPr>
        <w:tabs>
          <w:tab w:val="left" w:pos="5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620"/>
        <w:gridCol w:w="2880"/>
        <w:gridCol w:w="900"/>
        <w:gridCol w:w="900"/>
      </w:tblGrid>
      <w:tr w:rsidR="008D7060" w:rsidRPr="008D7060" w:rsidTr="002762C3">
        <w:tc>
          <w:tcPr>
            <w:tcW w:w="817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ind w:right="-2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  และหลักการออกแบบ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ม.๓/๑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 หลักการออกแบบในสิ่งแวดล้อม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และงานทัศนศิลป์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4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การสร้างงานทัศนศิลป์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 ๓/๒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 ๓/๓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เทคนิควิธีการของศิลปินในการสร้างงานทัศนศิลป์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วิธีการใช้</w:t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ธาตุและหลักการออกกแบบในการสร้างงานทัศนศิลป์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34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การผสมผสานวัสดุ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ม.๓/ ๕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การใช้หลักการออกแบบในการสร้างงานสื่อผสม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4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สร้างงานทัศนศิลป์ทั้ง ๒มิติและ๓มิติ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ม.๓/๖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pacing w:val="-18"/>
                <w:sz w:val="32"/>
                <w:szCs w:val="32"/>
                <w:cs/>
              </w:rPr>
              <w:tab/>
              <w:t>การสร้างงานทัศนศิลป์แบบ  ๒  มิติ  และ  ๓  มิติ</w:t>
            </w:r>
            <w:r w:rsidRPr="008D7060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เพื่อถ่ายทอดประสบการณ์ และจินตนาการ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817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4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ประกอบอาชีพงานทัศนศิลป์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 ม.๓/๑๐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การประกอบอาชีพทางทัศนศิลป์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7657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090CCA" w:rsidRDefault="00090CCA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ดนตรี - นาฏศิลป์  ๓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๒๓๑๐๒            ชั้น มัธยมศึกษาปีที่  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คำอธิบายรายวิชา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ร้องเพลง  เล่นดนตรีเดี่ยวและรวมวง  โดยเน้นเทคนิคการร้อง  การเล่น  การแสดงออกและคุณภาพเสียง    อธิบายเหตุผลในการเลือกใช้องค์ประกอบดนตรีในการสร้างสรรค์งานดนตรีของตนเอง  เปรียบเทียบความแตกต่างระหว่างงานดนตรีของตนเองและผู้อื่น  อธิบายเกี่ยวกับอิทธิพลของดนตรีที่มีต่อบุคคลและสังคม  นำเสนอหรือจัดการแสดงดนตรีที่เหมาะสมโดยการบูร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การกับสาระการเรียนรู้อื่นในกลุ่มศิลปะ  บรรยายวิวัฒนาการของดนตรีแต่ละยุคสมัย</w:t>
      </w:r>
    </w:p>
    <w:p w:rsidR="008D7060" w:rsidRPr="008D7060" w:rsidRDefault="008D7060" w:rsidP="008D706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มีความรู้ความเข้าใจเกี่ยวกับองค์ประกอบของบทละคร  ได้แก่  โครงเรื่อง  ตัวละคร  ความคิดหรือแก่นของเรื่อง  บทสนทนา  ใช้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นาฏย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ศัพท์ได้อย่างเหมาะสม  เปรียบเทียบการแสดง  อากัปกิริยาของผู้คนในชีวิตประจำวันกับการแสดง  สร้างสรรค์ภาษาท่าที่มาจากธรรมชาติและจากการประดิษฐ์  จัดการแสดงเป็นหมู่  เดี่ยว  การแสดงละครเป็นชุดเป็นตอน  ประดิษฐ์ท่ารำและท่าทางประกอบการแสดง  วิจารณ์นาฏศิลป์ตามหลักองค์ประกอบและสุนทรียภาพ  จัดการแสดงละครกับชีวิต  จัดทำอุปกรณ์และเครื่องแต่งกาย  ตระหนักและเห็นคุณค่าบ่งบอกความสำคัญของนาฏศิลป์  การละครในชีวิตประจำวัน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โดยใช้กระบวนการ  การสร้างความรู้ความเข้าใจ  กระบวนการคิดวิเคราะห์  วิจารณ์  กระบวนการฝึกปฏิบัติ  กระบวนการประยุกต์และนำไปใช้  กระบวนการเรียนรู้แบบ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8D7060">
        <w:rPr>
          <w:rFonts w:ascii="TH SarabunPSK" w:eastAsia="Calibri" w:hAnsi="TH SarabunPSK" w:cs="TH SarabunPSK"/>
          <w:sz w:val="32"/>
          <w:szCs w:val="32"/>
          <w:cs/>
        </w:rPr>
        <w:t>การ  กระบวนการสืบค้น  และกระบวนการสร้างเสริมคุณลักษณะที่พึงประสงค์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เพื่อให้เกิดความรู้ความเข้าใจ  ทักษะ  การแสดงออกอย่างอิสระ  มีความคิดริเริ่มสร้างสรรค์  จินตนาการ  มีสุนทรียภาพ  สร้างสรรค์งานนาฏศิลป์ที่มีบริบทมาจากศิลปวัฒนธรรมไทย  ร่วมอนุรักษ์ชื่นชมและเห็นคุณค่าของนาฏศิลป์และละครในชีวิตประจำวัน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ab/>
      </w: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รหัสตัวชี้วัด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>ศ ๒.๑  ม.๓/๒,  ม.๓/๔, ม.๓/๕ ,ม.๓/๖ ,ม.๓/๗</w:t>
      </w:r>
    </w:p>
    <w:p w:rsidR="008D7060" w:rsidRPr="008D7060" w:rsidRDefault="008D7060" w:rsidP="008D7060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ศ.๒.๒  ม.๓/๑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>ศ.๓/๑  ม.๓/๑ , ม.๓/๓ , ม.๓/๕</w:t>
      </w:r>
    </w:p>
    <w:p w:rsidR="008D7060" w:rsidRPr="008D7060" w:rsidRDefault="008D7060" w:rsidP="008D70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 ๒๓๑๐๒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ดนตรี -นาฏศิลป์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0"/>
        <w:gridCol w:w="3116"/>
        <w:gridCol w:w="1080"/>
        <w:gridCol w:w="108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เทคนิคการร้อง  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ม.๓/๒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เทคนิคและการแสดงออกในการขับร้องและบรรเลงดนตรีเดี่ยวและรวมวง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องค์ประกอบดนตรี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ม.๓/๔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การเลือกใช้องค์ประกอบในการสร้างสรรค์บทเพลง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-การเลือกจังหวะเพื่อสร้างสรรค์ 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บทเพลง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-การเรียบเรียงทำนองเพลง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ความแตกต่างระหว่างงานดนตรี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ม.๓/๕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8D7060">
              <w:rPr>
                <w:rFonts w:ascii="TH SarabunPSK" w:eastAsia="Cordia New" w:hAnsi="TH SarabunPSK" w:cs="TH SarabunPSK"/>
                <w:color w:val="000000"/>
                <w:spacing w:val="-4"/>
                <w:sz w:val="32"/>
                <w:szCs w:val="32"/>
                <w:cs/>
              </w:rPr>
              <w:t>การเปรียบเทียบความแตกต่างของบทเพลง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-  สำเนียง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เครื่องดนตรีที่บรรเลง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-  อัตราจังหวะ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-  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รูปแบบบทเพลง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-  การประสานเสียง</w:t>
            </w:r>
            <w:r w:rsidRPr="008D7060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อิทธิพลของดนตรี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ม.๓/๖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อิทธิพลของดนตรี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อิทธิพลของดนตรีต่อบุคคล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อิทธิพลของดนตรีต่อสังคม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การแสดงดนตรี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ม.๓/๗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การจัดการแสดงดนตรีในวาระต่าง ๆ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การเลือกวงดนตรี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การเลือกบทเพลง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การเลือกและจัดเตรียมสถานที่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การเตรียมบุคลากร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การจัดรายการแสดง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การเตรียมอุปกรณ์เครื่องมือ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วิวัฒนาการของดนตรี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ม.๓/๑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ประวัติดนตรีไทยยุคสมัยต่าง ๆ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ประวัติดนตรีตะวันตกยุคสมัยต่าง ๆ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157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โครงสร้างบทละคร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 ๓/๑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องค์ประกอบของบทละคร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โครงเรื่อง            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บทสนทนา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ตัวละครและการวางลักษณะนิสัยตัวละคร 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ความคิดหรือแก่นของเรื่อง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รูปแบบการแสดง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ม.๓/๓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รูปแบบการแสดง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การแสดงเป็นหมู่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การแสดงเดี่ยว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การแสดงละคร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การแสดงเป็นชุดเป็นตอน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>องค์ประกอบนาฏศิลป์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 ๓.๑ ม.๓/๕</w:t>
            </w:r>
          </w:p>
        </w:tc>
        <w:tc>
          <w:tcPr>
            <w:tcW w:w="3116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องค์ประกอบนาฏศิลป์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จังหวะทำนอง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การเคลื่อนไหว  </w:t>
            </w:r>
          </w:p>
          <w:p w:rsidR="008D7060" w:rsidRPr="008D7060" w:rsidRDefault="008D7060" w:rsidP="008D70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อารมณ์และความรู้สึก  </w:t>
            </w:r>
          </w:p>
          <w:p w:rsidR="008D7060" w:rsidRPr="008D7060" w:rsidRDefault="008D7060" w:rsidP="008D70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ภาษาท่า  </w:t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นาฎย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ศัพท์  </w:t>
            </w:r>
          </w:p>
          <w:p w:rsidR="008D7060" w:rsidRPr="008D7060" w:rsidRDefault="008D7060" w:rsidP="008D7060">
            <w:pPr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รูปแบบของการแสดง 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การแต่งกาย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7184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F7137" w:rsidRPr="008D7060" w:rsidRDefault="00DF7137" w:rsidP="00DF7137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Pr="008D7060" w:rsidRDefault="00DF7137" w:rsidP="00DF713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รายวิชาจิตรกรรม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 ๒๐๒๐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ชั้น มัธยมศึกษาปีที่  ๑ - ๓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DF7137" w:rsidRPr="008D7060" w:rsidRDefault="00DF7137" w:rsidP="00DF7137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F7137" w:rsidRPr="008D7060" w:rsidRDefault="00DF7137" w:rsidP="00DF71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Pr="008D7060" w:rsidRDefault="00DF7137" w:rsidP="00DF713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ศึกษาและฝึกปฏิบัติการจัดองค์ประกอบศิลปะ และการเขียนภาพด้วยวัสดุต่างๆ  ตามความเหมาะสม  เพื่อให้มีความเข้าใจ  เห็นคุณค่าสามารถถ่ายทอดสิ่งที่มองเห็นออกมาเป็นภาพตามความเป็นจริง  และหรือสามารถสร้างสรรค์งานเขียนภาพได้อย่างอิสระ</w:t>
      </w:r>
    </w:p>
    <w:p w:rsidR="00DF7137" w:rsidRPr="008D7060" w:rsidRDefault="00DF7137" w:rsidP="00DF713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DF7137" w:rsidRPr="008D7060" w:rsidRDefault="00DF7137" w:rsidP="00DF7137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 อธิบายความหมาย  คุณค่า  ลักษณะรูปแบบและวิธีการเขียนภาพ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 อธิบายหลักการใช้  การเก็บรักษาวัสดุอุปกรณ์ในการเขียนภาพ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 อธิบายหลักการวาดเส้นและปฏิบัติงานวาดเส้น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๔. อธิบายวิธีการร่างภาพ  การวัดสัดส่วน  และปฏิบัติการร่างภาพ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 อธิบายหลักการจัดวางรูปทรงให้เหมาะสม  สวยงามและสามารถปฏิบัติได้</w:t>
      </w:r>
    </w:p>
    <w:p w:rsidR="00DF7137" w:rsidRPr="008D7060" w:rsidRDefault="00DF7137" w:rsidP="00DF7137">
      <w:pPr>
        <w:spacing w:after="0" w:line="240" w:lineRule="auto"/>
        <w:ind w:left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๖. อธิบายหลักการเน้นในการวาดเส้นและสามารถปฏิบัติได้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๗. อธิบายความหมาย  ขั้นตอนการเขียนภาพหุ่นนิ่งและสามารถปฏิบัติงานเขียนภาพได้</w:t>
      </w:r>
    </w:p>
    <w:p w:rsidR="00DF7137" w:rsidRPr="008D7060" w:rsidRDefault="00DF7137" w:rsidP="00DF7137">
      <w:pPr>
        <w:spacing w:after="0" w:line="240" w:lineRule="auto"/>
        <w:ind w:left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๘. ปฏิบัติงานเขียนภาพหุ่นนิ่ง  วัตถุ  สิ่งของตามที่จัดให้  ลงน้ำหนักแสงเงาด้วยดินสอได้</w:t>
      </w:r>
    </w:p>
    <w:p w:rsidR="00DF7137" w:rsidRPr="008D7060" w:rsidRDefault="00DF7137" w:rsidP="00DF713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๙. ปฏิบัติงานเขียนภาพหุ่นนิ่ง  ผลไม้ ดอกไม้และภาชนะอื่นๆตามที่จัดให้  ลงน้ำหนักด้วย</w:t>
      </w:r>
    </w:p>
    <w:p w:rsidR="00DF7137" w:rsidRPr="008D7060" w:rsidRDefault="00DF7137" w:rsidP="00DF7137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สีโปสเตอร์หรือสีชอล์กได้</w:t>
      </w:r>
    </w:p>
    <w:p w:rsidR="00DF7137" w:rsidRPr="008D7060" w:rsidRDefault="00DF7137" w:rsidP="00DF7137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๑๐. อธิบายลักษณะ  รูปแบบของภาพทิวทัศน์  ขั้นตอนการเขียนภาพและปฏิบัติงานเขียน</w:t>
      </w:r>
    </w:p>
    <w:p w:rsidR="00DF7137" w:rsidRPr="008D7060" w:rsidRDefault="00DF7137" w:rsidP="00DF7137">
      <w:pPr>
        <w:spacing w:after="0" w:line="240" w:lineRule="auto"/>
        <w:ind w:left="720" w:hanging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ภาพทิวทัศน์ได้</w:t>
      </w:r>
    </w:p>
    <w:p w:rsidR="00DF7137" w:rsidRPr="008D7060" w:rsidRDefault="00DF7137" w:rsidP="00DF713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</w:t>
      </w: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Pr="0031042E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1042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รายวิชาวาดเส้นเบื้องต้น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 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๑ - ๓</w:t>
      </w:r>
    </w:p>
    <w:p w:rsidR="00DF7137" w:rsidRPr="0031042E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br/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DF7137" w:rsidRPr="00B15C49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ศึกษาชนิดและประเภทของเส้นชนิดต่าง ๆ ที่ใช้ในการวาดเส้น ความรู้สึกของเส้นชนิดต่าง ๆ ศึกษาวัสดุอุปกรณ์ เทคนิควิธีการใช้ในการวาดเส้น มีทักษะในการวาดเส้นชนิดต่าง ๆ การร่างภาพ การจัดภาพ การลงน้ำหนักแสงและเงา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เพื่อให้มีความรู้มีทักษะ เห็นคุณค่าความงาม และประโยชนของการวาดเส้น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DF7137" w:rsidRPr="0031042E" w:rsidRDefault="00DF7137" w:rsidP="00DF7137">
      <w:pPr>
        <w:pStyle w:val="af9"/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1042E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รู้เข้าใจลักษณะของงานวาดเส้น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รู้เข้าใจความรู้สึกของเส้นลักษณะต่าง ๆ 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รู้เข้าใจเทคนิควิธีการใช้วัสดุอุปกรณ์ในการวาดเส้น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มีทักษะในการลากเส้นพื้นฐาน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มีทักษะในการวาดภาพตามสัมผัส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รู้เข้าใจมีทักษะร่างภาพวัตถุประเภทต่าง ๆ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รู้เข้าใจมีทักษะในการจัดภาพ</w:t>
      </w:r>
    </w:p>
    <w:p w:rsidR="00DF7137" w:rsidRPr="00B15C49" w:rsidRDefault="00DF7137" w:rsidP="00DF7137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รู้เข้าใจหลักการเทคนิคและมีทักษะในการลงน้ำหนักแสงและเงา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๘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Default="00DF7137" w:rsidP="00DF7137">
      <w:pPr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F7137" w:rsidRDefault="00DF7137" w:rsidP="00DF7137">
      <w:pPr>
        <w:spacing w:after="0" w:line="240" w:lineRule="auto"/>
        <w:jc w:val="thaiDistribute"/>
        <w:outlineLvl w:val="0"/>
      </w:pPr>
    </w:p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Pr="00B15C49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คำอธิบายรายวิชาเพิ่มเติม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รายวิชาวาดภาพระบายสี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๑ - ๓</w:t>
      </w:r>
    </w:p>
    <w:p w:rsidR="00DF7137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บ/สัปดาห์/ภาคเรียน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DF7137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ศึกษาชนิดและประเภทของงานวาดภาพระบายสี  และศึกษาคุณสมบัติของสีโปสเตอร์ วัสดุอุปกรณ์ในการวาดภาพระบายสีด้วยสีโปสเตอร์ เทคนิคการวาดภาพระบายสีด้วยสีโปสเตอร์ ความรู้พื้นฐานเกี่ยวกับหลักการใช้สี ทฤษฎีสี  หลักการจัดองค์ประกอบภาพ  ฝึกปฏิบัติการเขียนภาพด้วยสีโปสเตอร์  เพื่อให้มีความรู้มีทักษะ  เห็นคุณค่าความงาม และประโยชน์ของการวาดภาพระบายสี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รู้เข้าใจลักษณะเทคนิคของงานวาดภาพระบายสี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B15C4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  <w:r w:rsidRPr="00B15C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รู้เข้าใจคุณสมบัติของสีโปสเตอร์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รู้เข้าใจการใช้วัสดุอุปกรณ์ในการวาดภาพระบายสีด้วยสีโปสเตอร์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รู้เข้าใจหลักการและเทคนิคการวาดภาพระบายสีด้วยสีโปสเตอร์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รู้เข้าใจหลักการใช้สีและทฤษฎีสี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รู้เข้าใจหลักการจัดองค์ประกอบภาพ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มีทักษะในการวาดภาพระบายสีด้วยสีโปสเตอร์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7F44F1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คำอธิบายรายวิชาเพิ่มเติม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รายวิชาภาพพิมพ์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๑ - ๓</w:t>
      </w:r>
    </w:p>
    <w:p w:rsidR="00DF7137" w:rsidRPr="007F44F1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บ/สัปดาห์/ภาคเรียน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br/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- - - - - - - - - - - - - - - - - - - - - - - - - - - - - - - - - - - - - - - - - - - - - - - - - - - - - - - - - - - - - - - - -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ศึกษาความรู้ทั่วไปเกี่ยวกับภาพพิมพ์ ประวัติความเป็นมา วิวัฒนาการของภาพพิมพ์ในประเทศไทย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การใช้และการรักษาวัสดุ อุปกรณ์ในการพิมพ์ภาพ 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ทัศน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ธาตุและการจัดองค์ประกอบทางทัศนศิลป์ ฝึกปฏิบัติ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การออกแบบแม่พิมพ์และพิมพ์ภาพโดยใช้เทคนิคต่างๆ  สร้างสรรค์ผลงานภาพพิมพ์ตามจินตนาการ   เพื่อให้มีความรู้ความเข้าใจและมีทักษะในงานภาพพิมพ์  เห็นคุณค่าและประโยชน์ของงานภาพพิมพ์ สามารถนำมาใช้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ในชีวิตประจำวันได้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DF7137" w:rsidRPr="00B15C49" w:rsidRDefault="00DF7137" w:rsidP="00DF7137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 เข้าใจโครงสร้างการเรียนรู้ วิธีการเรียนรู้ แหล่งเรียนรู้และเกณฑ์การวัดผลประเมินผล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ศึกษาประวัติความเป็นมาของภาพพิมพ์และวิวัฒนาการของภาพพิมพ์ในประเทศไทย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ศึกษาความรู้ทั่วไปเกี่ยวกับภาพพิมพ์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รู้วิธีการใช้และการรักษาวัสดุ อุปกรณ์ ในการพิมพ์ภาพ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ศึกษา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ทัศน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ธาตุและหลักการจัดองค์ประกอบทางทัศนศิลป์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ฝึกปฏิบัติการออกแบบและพิมพ์ภาพด้วยแม่พิมพ์ประเภทต่างๆ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สร้างสรรค์งานภาพพิมพ์ตามจินตนาการอย่างมีคุณค่า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7F44F1" w:rsidRDefault="00DF7137" w:rsidP="00DF7137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br w:type="page"/>
      </w:r>
    </w:p>
    <w:p w:rsidR="00DF7137" w:rsidRPr="007F44F1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7F44F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คำอธิบายรายวิชาเพิ่มเติม</w:t>
      </w:r>
    </w:p>
    <w:p w:rsidR="00DF7137" w:rsidRPr="008D7060" w:rsidRDefault="00DF7137" w:rsidP="00DF713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</w:t>
      </w:r>
      <w:r w:rsidRPr="007F44F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ดนตรีไทย-ขับร้องเบื้องต้น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๑ - ๓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บ/สัปดาห์/ภาคเรียน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br/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ศึกษาทฤษฎีดนตรีเกี่ยวกับ องค์ประกอบของดนตรี การฟังดนตรีไทย ทฤษฎีโน้ตไทย ฝึกปฏิบัติ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เครื่องดนตรีไทยขลุ่ยเพียงออได้ถูกต้องไพเราะ ฝึกทักษะการขับร้องและบรรเลงดนตรีทั้งเดี่ยวและกลุ่ม ประกอบการขับร้องเพลงไทยใจอัตราจังหวะสองชั้นและชั้นเดียว ที่เกี่ยวกับท้องถิ่นจังหวัดสมุทรปราการ 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ฝึกปฏิบัติการตีหน้าทับปรบไก่และหน้าทับสองไม้ ดูแลรักษาเครื่องดนตรีไทยด้วยความรู้และความเข้าใจ โดยใช้กระบวนการปฏิบัติ กระบวนการทางสังคม กระบวนการกลุ่ม กระบวนการคิด กระบวนการเรียนรู้ของตนเอง กระบวนการสร้างความตระหนัก กระบวนการเจตคติ กระบวนการสร้างค่านิยม เพื่อให้มีความรู้ มีทักษะ เห็นคุณค่าของดนตรีไทย มีความสามารถในการสื่อสาร มีความสามารถในการใช้ทักษะชีวิต เป็นผู้ใฝ่รู้ใฝ่เรียน มีความมุ่งมั่นในการทำงาน มีคุณธรรม จริยธรรม รักความเป็นไทย และมีค่านิยมที่เหมาะสม มีส่วนร่วมในการอนุรักษ์มรดกทางวัฒนธรรม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DF7137" w:rsidRPr="00B15C49" w:rsidRDefault="00DF7137" w:rsidP="00DF7137">
      <w:pPr>
        <w:spacing w:after="0" w:line="240" w:lineRule="auto"/>
        <w:ind w:firstLine="36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๑. 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รู้และเข้าใจหลักในการฟังดนตรีไทย</w:t>
      </w:r>
    </w:p>
    <w:p w:rsidR="00DF7137" w:rsidRPr="00B15C49" w:rsidRDefault="00DF7137" w:rsidP="00DF7137">
      <w:pPr>
        <w:spacing w:after="0" w:line="240" w:lineRule="auto"/>
        <w:ind w:firstLine="36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๒. 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รู้และเข้าใจหลักการอ่านโน้ตเพลงไทยตามทฤษฎีดนตรีไทยพร้อมปฏิบัติได้</w:t>
      </w:r>
    </w:p>
    <w:p w:rsidR="00DF7137" w:rsidRPr="00B15C49" w:rsidRDefault="00DF7137" w:rsidP="00DF7137">
      <w:pPr>
        <w:spacing w:after="0" w:line="240" w:lineRule="auto"/>
        <w:ind w:firstLine="36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๓. 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รู้และเข้าใจหลักและวิธีการปฏิบัติขลุ่ยเพียงออเบื้องต้น</w:t>
      </w:r>
    </w:p>
    <w:p w:rsidR="00DF7137" w:rsidRPr="00B15C49" w:rsidRDefault="00DF7137" w:rsidP="00DF7137">
      <w:pPr>
        <w:spacing w:after="0" w:line="240" w:lineRule="auto"/>
        <w:ind w:firstLine="36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๔. 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บรรเลงเพลงไทยในอัตราจังหวะสองชั้นและชั้นเดียว ตามที่กำหนดได้</w:t>
      </w:r>
    </w:p>
    <w:p w:rsidR="00DF7137" w:rsidRPr="007F44F1" w:rsidRDefault="00DF7137" w:rsidP="00DF7137">
      <w:pPr>
        <w:pStyle w:val="af9"/>
        <w:numPr>
          <w:ilvl w:val="0"/>
          <w:numId w:val="14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F44F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รู้และเข้าใจวิธีการขับร้องเพลงไทยประกอบดนตรีในอัตราจังหวะสองชั้นและชั้นเดียว</w:t>
      </w:r>
    </w:p>
    <w:p w:rsidR="00DF7137" w:rsidRPr="007F44F1" w:rsidRDefault="00DF7137" w:rsidP="00DF7137">
      <w:pPr>
        <w:pStyle w:val="af9"/>
        <w:numPr>
          <w:ilvl w:val="0"/>
          <w:numId w:val="14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F44F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รู้และเข้าใจวิธีการปฏิบัติหน้าทับเพลงไทยในอัตราจังหวะสองชั้นและชั้นเดียว</w:t>
      </w:r>
    </w:p>
    <w:p w:rsidR="00DF7137" w:rsidRPr="007F44F1" w:rsidRDefault="00DF7137" w:rsidP="00DF7137">
      <w:pPr>
        <w:pStyle w:val="af9"/>
        <w:numPr>
          <w:ilvl w:val="0"/>
          <w:numId w:val="14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F44F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รู้และเข้าใจวิธีการดูแลรักษา ขลุ่ยเพียงออพร้อมปฏิบัติได้</w:t>
      </w: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Default="00DF7137" w:rsidP="00DF7137"/>
    <w:p w:rsidR="00DF7137" w:rsidRPr="00B15C49" w:rsidRDefault="00DF7137" w:rsidP="00DF713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รายวิชาดนตรีไทย – ข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ับร้อง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กลุ่มสาระการเรียนรู้ศิลปะ   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เวลา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๔๐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ชั่วโมง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๑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หน่วย</w:t>
      </w:r>
      <w:proofErr w:type="spellStart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</w:t>
      </w:r>
    </w:p>
    <w:p w:rsidR="00DF7137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ind w:right="-46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ศึกษาทฤษฎีดนตรีเกี่ยวกับ  องค์ประกอบของดนตรี  การฟังดนตรีไทย  ทฤษฎีโน้ตไทย  ฝึกปฏิบัติ</w:t>
      </w:r>
    </w:p>
    <w:p w:rsidR="00DF7137" w:rsidRPr="00B15C49" w:rsidRDefault="00DF7137" w:rsidP="00DF7137">
      <w:pPr>
        <w:spacing w:after="0" w:line="240" w:lineRule="auto"/>
        <w:ind w:right="-4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เครื่องดนตรีไทยซอด้วง ซออู้ ได้ถูกต้องไพเราะ   ฝึกทักษะการขับร้องและบรรเลงทั้งเดี่ยวและกลุ่ม</w:t>
      </w:r>
    </w:p>
    <w:p w:rsidR="00DF7137" w:rsidRPr="00B15C49" w:rsidRDefault="00DF7137" w:rsidP="00DF7137">
      <w:pPr>
        <w:spacing w:after="0" w:line="240" w:lineRule="auto"/>
        <w:ind w:right="-4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ประกอบการขับร้องเพลงไทยในอัตราจังหวะสองชั้นและชั้นเดียว   ฝึกปฏิบัติการตีหน้าทับปรบไก่และหน้าทับ</w:t>
      </w:r>
    </w:p>
    <w:p w:rsidR="00DF7137" w:rsidRPr="00B15C49" w:rsidRDefault="00DF7137" w:rsidP="00DF7137">
      <w:pPr>
        <w:spacing w:after="0" w:line="240" w:lineRule="auto"/>
        <w:ind w:right="-4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สองไม้   ดูแลรักษาเครื่องดนตรีไทยด้วยความรู้และความเข้าใจ  เพื่อให้มีความรู้ความเข้าใจ  มีทักษะ เห็นคุณค่าของดนตรีไทย  มีส่วนร่วมในการอนุรักษ์มรดกทางวัฒนธรรม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รู้และเข้าใจหลักในการฟังดนตรีไทย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รู้และเข้าใจหลักการอ่านโน้ตเพลงไทยตามทฤษฎีดนตรีไทยพร้อมปฏิบัติได้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รู้และเข้าใจหลักและวิธีการปฏิบัติซอด้วง ซออู้ เบื้องต้น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  บรรเลงเพลงไทยในอัตราจังหวะสองชั้นและชั้นเดียว ตามที่กำหนดได้ 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รู้และเข้าใจวิธีการขับร้องเพลงไทยประกอบดนตรี ในอัตราจังหวะสองชั้น</w:t>
      </w:r>
      <w:r w:rsidRPr="00B15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๖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รู้และเข้าใจบทบาทหน้าที่ของดนตรีไทยในสังคมชีวิตประจำวัน</w:t>
      </w:r>
    </w:p>
    <w:p w:rsidR="00DF7137" w:rsidRPr="00B15C49" w:rsidRDefault="00DF7137" w:rsidP="00DF7137">
      <w:pPr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๗</w:t>
      </w:r>
      <w:r w:rsidRPr="00B15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รู้และเข้าใจวิธีการดูแลรักษา ซอด้วง ซออู้พร้อมปฏิบัติได้</w:t>
      </w:r>
    </w:p>
    <w:p w:rsidR="00DF7137" w:rsidRPr="00B15C49" w:rsidRDefault="00DF7137" w:rsidP="00DF71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F7137" w:rsidRPr="00B15C49" w:rsidRDefault="00DF7137" w:rsidP="00DF713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F05F06" w:rsidRPr="00DF7137" w:rsidRDefault="00DF7137" w:rsidP="00DF7137"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 w:type="page"/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รายวิชาดนตรีสากลปฏิบัติตามความถนัด      รหัสวิชา  ศ ๒๐๒๐๘           ชั้น มัธยมศึกษาปีที่  ๑ - 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ศึกษาทฤษฎีการดนตรี โน้ตสากล ศัพท์สังคีต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ฝึกโสตประสาท ฝึกปฏิบัติเครื่องดนตรีสากลตามความถนัด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โดยฝึกบรรเลงทั้งเดี่ยวและกลุ่ม และจัดการแสดงเป็นครั้งคราว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การดูแลรักษาเครื่องดนตรีเพื่อให้มีความรู้ความเข้าใจและบรรเลงดนตรีสากลที่ถนัดได้อย่างถูกต้อง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มีความไพเราะเพลิดเพลิน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numPr>
          <w:ilvl w:val="0"/>
          <w:numId w:val="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ศึกษาทฤษฎีการดนตรี โน้ตสากล ศัพท์สังคีต</w:t>
      </w:r>
    </w:p>
    <w:p w:rsidR="008D7060" w:rsidRPr="008D7060" w:rsidRDefault="008D7060" w:rsidP="008D7060">
      <w:pPr>
        <w:numPr>
          <w:ilvl w:val="0"/>
          <w:numId w:val="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ฝึกโสตประสาท</w:t>
      </w:r>
    </w:p>
    <w:p w:rsidR="008D7060" w:rsidRPr="008D7060" w:rsidRDefault="008D7060" w:rsidP="008D7060">
      <w:pPr>
        <w:numPr>
          <w:ilvl w:val="0"/>
          <w:numId w:val="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ฝึกปฏิบัติเครื่องดนตรีสากลตามความถนัด</w:t>
      </w:r>
    </w:p>
    <w:p w:rsidR="008D7060" w:rsidRPr="008D7060" w:rsidRDefault="008D7060" w:rsidP="008D7060">
      <w:pPr>
        <w:numPr>
          <w:ilvl w:val="0"/>
          <w:numId w:val="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ฝึกบรรเลงทั้งเดี่ยวและกลุ่ม และจัดการแสดงเป็นครั้งคราว</w:t>
      </w:r>
    </w:p>
    <w:p w:rsidR="008D7060" w:rsidRPr="008D7060" w:rsidRDefault="008D7060" w:rsidP="008D7060">
      <w:pPr>
        <w:numPr>
          <w:ilvl w:val="0"/>
          <w:numId w:val="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ดูแลรักษาเครื่องดนตรีได้อย่างถูกต้อง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๖.   มีความรู้ความเข้าใจและบรรเลงดนตรีสากลที่ถนัดได้อย่างถูกต้อง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มีความไพเราะเพลิดเพลิน</w:t>
      </w:r>
    </w:p>
    <w:p w:rsidR="008D7060" w:rsidRPr="008D7060" w:rsidRDefault="008D7060" w:rsidP="008D7060">
      <w:pPr>
        <w:spacing w:after="0" w:line="240" w:lineRule="auto"/>
        <w:ind w:left="375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05F06" w:rsidRPr="008D7060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05F06" w:rsidRPr="008D7060" w:rsidRDefault="00F05F06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รายวิชาดนตรีไทยปฏิบัติตามความถนัด      รหัสวิชา  ศ ๒๐๒๐๙            ชั้น มัธยมศึกษาปีที่  ๑ - 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ศึกษาทฤษฎีการดนตรีไทย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หลักการฟังเพลงไทย การอ่านและการบันทึกโน้ตไทย ประวัติเพลง ศัพท์สังคีต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ฝึกโสตประสาท ฝึกปฏิบัติเครื่องดนตรีไทยอย่างน้อย ๑ ชิ้น ฝึกบรรเลงเพลงอัตรา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สองชั้น ชั้นเดียว และเพลงเถาฝึกบรรเลงทั้งเดี่ยวในขั้นสูงขึ้น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และกลุ่มตามเกณฑ์มาตรฐานของทบวง(ขั้นที่๕-๖) จัดการแสดงเป็นครั้งคราว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การดูแลรักษาเครื่องดนตรี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เพื่อให้มีความรู้ความเข้าใจและบรรเลงเพลงไทยได้อย่างถูกต้อง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๑.ศึกษาทฤษฎีการดนตรีไทย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หลักการฟังเพลงไทย การอ่านและการบันทึกโน้ตไทย</w:t>
      </w: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๒.ศึกษาประวัติเพลง ศัพท์สังคีต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ฝึกโสตประสาท</w:t>
      </w: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๓.ฝึกปฏิบัติเครื่องดนตรีไทยอย่างน้อย ๑ ชิ้น</w:t>
      </w: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๔.ฝึกบรรเลงเพลงอัตรา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สองชั้น ชั้นเดียว และเพลงเถา</w:t>
      </w: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๕.ฝึกบรรเลงทั้งเดี่ยวในขั้นสูงขึ้น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และกลุ่มตามเกณฑ์มาตรฐานของทบวง(ขั้นที่๕-๖)</w:t>
      </w:r>
    </w:p>
    <w:p w:rsidR="008D7060" w:rsidRPr="008D7060" w:rsidRDefault="008D7060" w:rsidP="008D7060">
      <w:pPr>
        <w:spacing w:after="0" w:line="240" w:lineRule="auto"/>
        <w:ind w:left="54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๖.จัดการแสดงเป็นครั้งคราว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การดูแลรักษาเครื่องดนตรี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๗.มีความรู้ความเข้าใจและบรรเลงเพลงไทยได้อย่างถูกต้อง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05F06" w:rsidRPr="008D7060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Pr="00F05F06" w:rsidRDefault="00F05F06" w:rsidP="00F05F0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05F0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F05F06" w:rsidRPr="008D7060" w:rsidRDefault="00F05F06" w:rsidP="00F05F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</w:t>
      </w:r>
      <w:proofErr w:type="spellStart"/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โยธ</w:t>
      </w:r>
      <w:proofErr w:type="spellEnd"/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วาทิตเบื้องต้น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๑ - ๓</w:t>
      </w:r>
    </w:p>
    <w:p w:rsidR="00F05F06" w:rsidRPr="00F05F06" w:rsidRDefault="00F05F06" w:rsidP="00F05F0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br/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ศึกษาความหมายและประวัติของวง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โยธ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วาทิต ฝึกปฏิบัติตามตัวโน้ต ดูแลรักษาถอดประกอบเครื่องดนตรีไทย ฝึกกำหนดลมหายใจกับการปฏิบัติเครื่อง บรรเลงตามแบบฝึกเบื้องต้น บรรเลงรวมวงในอัตราโน้ตตัวดำ เพื่อให้มีความรู้ มีทักษะในการบรรเลงดนตรีวง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โยธ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วาทิต เห็นคุณค่าและประโยชน์ของวงดนตรี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โยธ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วาทิต</w:t>
      </w: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F05F06" w:rsidRPr="00F05F06" w:rsidRDefault="00F05F06" w:rsidP="00F05F06">
      <w:pPr>
        <w:pStyle w:val="af9"/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05F0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รู้ประวัติและความหมายของวง</w:t>
      </w:r>
      <w:proofErr w:type="spellStart"/>
      <w:r w:rsidRPr="00F05F0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โยธ</w:t>
      </w:r>
      <w:proofErr w:type="spellEnd"/>
      <w:r w:rsidRPr="00F05F0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วาทิต</w:t>
      </w:r>
    </w:p>
    <w:p w:rsidR="00F05F06" w:rsidRPr="00F05F06" w:rsidRDefault="00F05F06" w:rsidP="00F05F06">
      <w:pPr>
        <w:pStyle w:val="af9"/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05F0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มีทักษะในการปฏิบัติตามตัวโน้ต</w:t>
      </w:r>
    </w:p>
    <w:p w:rsidR="00F05F06" w:rsidRPr="00B15C49" w:rsidRDefault="00F05F06" w:rsidP="00F05F06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มีทักษะในการดูแลและประกอบเครื่อง</w:t>
      </w:r>
    </w:p>
    <w:p w:rsidR="00F05F06" w:rsidRPr="00B15C49" w:rsidRDefault="00F05F06" w:rsidP="00F05F06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มีทักษะในการกำหนดและใช้ลมหายใจกับการปฏิบัติเครื่องดนตรี</w:t>
      </w:r>
    </w:p>
    <w:p w:rsidR="00F05F06" w:rsidRPr="00B15C49" w:rsidRDefault="00F05F06" w:rsidP="00F05F06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มีทักษะในการปฏิบัติเครื่องดนตรีตามแบบฝึกหัดเบื้องต้น</w:t>
      </w:r>
    </w:p>
    <w:p w:rsidR="00F05F06" w:rsidRPr="00B15C49" w:rsidRDefault="00F05F06" w:rsidP="00F05F06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บรรเลงเพลงเพลงรวมวงในจังหวะความเร็วไม่เกินโน้ตตัวดำ</w:t>
      </w: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8D7060" w:rsidRDefault="00F05F06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05F06" w:rsidRDefault="00F05F06" w:rsidP="008D7060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DF7137" w:rsidRDefault="008D7060" w:rsidP="00DF71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F05F06" w:rsidRPr="00B15C49" w:rsidRDefault="00F05F06" w:rsidP="00F05F0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คำอธิบายรายวิชาเพิ่มเติม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นาฏศิลป์ไทยพื้นเมือง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   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กลุ่มสาระการเรียนรู้ศิลปะ                   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ชั้นมัธยมศึกษาปีที่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๑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เวลา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๔๐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ชั่วโมง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๑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หน่วย</w:t>
      </w:r>
      <w:proofErr w:type="spellStart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กิต</w:t>
      </w:r>
      <w:proofErr w:type="spellEnd"/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- - - - - - - - - - - - - - - - - - - - - - - - - - - - - - - - - - - - - - - - - - - - - - - - - - - - - - - - - - - - - - - - - 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ศึกษาความรู้พื้นฐานเกี่ยวกับนาฏศิลป์ไทย  ประวัติการรำมาตรฐาน  ท่า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าฏย</w:t>
      </w:r>
      <w:proofErr w:type="spellEnd"/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ศัพท์และระบำเบ็ดเตล็ด  ฝึกป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บัติรำเพลงแม่บทเล็ก เพลงรำวงมาตรฐาน  ระบำชุมนุมเผ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่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าไทย  เ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พื่อให้มีความรู้มีทักษะทางการป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บัตินาฏศิลป์ไทย รู้จักอนุรักษ์วัฒนธรรมไทย ภูมิปัญญาท้องถิ่นไทย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F05F06" w:rsidRPr="00B15C49" w:rsidRDefault="00F05F06" w:rsidP="00F05F06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๑.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รู้ความหมายและประเภทของนาฏศิลป์ไทย</w:t>
      </w:r>
    </w:p>
    <w:p w:rsidR="00F05F06" w:rsidRPr="00B15C49" w:rsidRDefault="00F05F06" w:rsidP="00F05F06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บัติท่า</w:t>
      </w:r>
      <w:proofErr w:type="spellStart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นาฏย</w:t>
      </w:r>
      <w:proofErr w:type="spellEnd"/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ศัพท์</w:t>
      </w:r>
    </w:p>
    <w:p w:rsidR="00F05F06" w:rsidRPr="00B15C49" w:rsidRDefault="00F05F06" w:rsidP="00F05F06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๓.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บัติเพลงแม่บทเล็ก</w:t>
      </w:r>
    </w:p>
    <w:p w:rsidR="00F05F06" w:rsidRPr="00B15C49" w:rsidRDefault="00F05F06" w:rsidP="00F05F06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๔. 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บัติรำวงมาตรฐาน</w:t>
      </w:r>
    </w:p>
    <w:p w:rsidR="00F05F06" w:rsidRPr="00B15C49" w:rsidRDefault="00F05F06" w:rsidP="00F05F06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๕.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มีทักษะในการป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B15C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บัติระบำชุมนุมเผ่าไทย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5C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 w:rsidRPr="00B15C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Pr="00B15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ผลการเรียนรู้</w:t>
      </w: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05F06" w:rsidRPr="00B15C49" w:rsidRDefault="00F05F06" w:rsidP="00F05F06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05F06" w:rsidRDefault="00F05F06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05F06" w:rsidRDefault="00F05F06" w:rsidP="004421B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421B0" w:rsidRDefault="004421B0" w:rsidP="004421B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421B0" w:rsidRDefault="004421B0" w:rsidP="004421B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421B0" w:rsidRDefault="004421B0" w:rsidP="004421B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โครงสร้างหลักสูตรชั้นมัธยมศึกษาตอนปลาย</w:t>
      </w: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ทัศนศิลป์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ศ๓๑๑๐๑                        ชั้น มัธยมศึกษาปีที่  ๔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ศึกษาและฝึกปฏิบัติงานศิลปะ  ด้านทัศนศิลป์ในเรื่อง  </w:t>
      </w:r>
      <w:proofErr w:type="spellStart"/>
      <w:r w:rsidRPr="008D7060">
        <w:rPr>
          <w:rFonts w:ascii="TH SarabunPSK" w:eastAsia="Cordia New" w:hAnsi="TH SarabunPSK" w:cs="TH SarabunPSK"/>
          <w:sz w:val="32"/>
          <w:szCs w:val="32"/>
          <w:cs/>
        </w:rPr>
        <w:t>ทัศน</w:t>
      </w:r>
      <w:proofErr w:type="spellEnd"/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ธาตุและหลักการออกแบบในการสื่อความหมายในรูปแบบต่างๆ  ศัพท์ทางทัศนศิลป์  เลือกใช้วัสดุอุปกรณ์ และเทคนิคของศิลปินในการแสดงออกทางทัศนศิลป์  </w:t>
      </w:r>
      <w:r w:rsidRPr="008D7060">
        <w:rPr>
          <w:rFonts w:ascii="TH SarabunPSK" w:eastAsia="Cordia New" w:hAnsi="TH SarabunPSK" w:cs="TH SarabunPSK"/>
          <w:spacing w:val="-6"/>
          <w:sz w:val="32"/>
          <w:szCs w:val="32"/>
          <w:cs/>
        </w:rPr>
        <w:t>เปรียบเทียบงานทัศนศิลป์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ในรูปแบบตะวันออกและรูปแบบตะวันตก 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เพื่อให้เกิดความรู้  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สร้างสรรค์งานศิลปะด้วยความชื่นชมและเห็นคุณค่าของศิลปวัฒนธรรมไทยสากล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 ๑.๑ ม.๔/๑ ,ม.๔/๒ ,ม.๔/๓ ,ม.๔/๔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๑.๒ ม.๔/๑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 รายวิชา ศ  ๓๑๑๐๑  ทัศนศิลป์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2700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ธาตุและการออกแบบ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ม.๔/๑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ธาตุและหลักการออกแบบ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ศัพท์ทางทัศนศิลป์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ม.๔/๒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ศัพท์ทางทัศนศิลป์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เทคนิคของศิลปิน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ม.๔/๓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วัสดุ อุปกรณ์ และเทคนิคของศิลปินในการแสดงออกทางทัศนศิลป์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กระบวนการสร้างงานทัศนศิลป์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ม.๔/๔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  วัสดุ  อุปกรณ์ กระบวนการในการสร้างงานทัศนศิลป์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งานทัศนศิลป์ตะวันออกและตะวันตก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๑.๒ ม.๔/๑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งานทัศนศิลป์รูปแบบตะวันออกและตะวันตก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712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ดนตรี - นาฏศิลป์                 รหัสวิชา  ศ ๓๑๑๐๒            ชั้น มัธยมศึกษาปีที่  ๔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ศึกษาและฝึกปฏิบัติงานศิลปะ   ด้านดนตรีในเรื่อง  รูปแบบของบทเพลงและวงดนตรีแต่ละประเภท  รูปแบบของบทเพลงและวงดนตรีไทย  ดนตรีสากลแต่ละยุคสมัย  ด้านนาฏศิลป์และการแสดงในเรื่อง  การแสดงรูปแบบต่างๆ  เพื่อให้สามารถสร้างสรรค์ละครสั้นในรูปแบบที่ชื่นชอบ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การแสดงนาฏศิลป์ในโอกาสต่างๆ  บุคคลสำคัญในวงการนาฏศิลป์และการละครไทยในยุคสมัยต่างๆ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 ๒.๑ ม.๔/๑ ,ม.๔/๒ ,ม.๔/๓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๒.๒ ม.๔/๑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๓.๑ ม.๔/๑ , ม.๔/๒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๓.๒ ม.๔/๑ ,ม.๔/๒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๓๑๑๐๒    ดนตรี -นาฏศิลป์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มัธยมศึกษาปี ๔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620"/>
        <w:gridCol w:w="3240"/>
        <w:gridCol w:w="1080"/>
        <w:gridCol w:w="900"/>
      </w:tblGrid>
      <w:tr w:rsidR="008D7060" w:rsidRPr="008D7060" w:rsidTr="002762C3">
        <w:tc>
          <w:tcPr>
            <w:tcW w:w="7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การจัดวงดนตรี</w:t>
            </w:r>
          </w:p>
          <w:p w:rsidR="008D7060" w:rsidRPr="008D7060" w:rsidRDefault="008D7060" w:rsidP="008D7060">
            <w:pPr>
              <w:spacing w:after="0" w:line="240" w:lineRule="auto"/>
              <w:ind w:firstLine="7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ม.๔/๑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การจัดวงดนตรี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การใช้เครื่องดนตรีในวงดนตรีประเภทต่างๆ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บทเพลงที่บรรเลงโดยวงดนตรีประเภทต่างๆ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ประเภทของวงดนตรี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ม.๔/๒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ประเภทของวงดนตรี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ประเภทของวงดนตรีไทย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ประเภทของวงดนตรีสากล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rPr>
          <w:trHeight w:val="3855"/>
        </w:trPr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การสร้างผลงานดนตรีที่ต่างวัฒนธรรม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ม.๔/๓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ปัจจัยในการสร้างสรรค์ผลงานดนตรีในแต่ละวัฒนธรรม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ความเชื่อกับการสร้างสรรค์งานดนตรี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ศาสนากับการสร้างสรรค์งานดนตรี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วิถีชีวิตกับการสร้างสรรค์งานดนตรี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เทคโนโลยีกับการสร้างสรรค์งานดนตรี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บทเพลงและวงดนตรีไทยและสากลสมัยต่างๆ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ม.๔/๑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pacing w:val="-2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ab/>
            </w:r>
            <w:r w:rsidRPr="008D7060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</w:rPr>
              <w:t>รูปแบบบทเพลงและวงดนตรีไทยแต่ละยุคสมัย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pacing w:val="-12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8D7060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ab/>
              <w:t>รูปแบบบทเพลงและวงดนตรีสากลแต่ละ ยุคสมัย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รูปแบบของการแสดง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ม.๔/๑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รูปแบบของการแสดง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ระบำ  รำ  ฟ้อน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การแสดงพื้นเมืองภาคต่าง ๆ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การละครไทย 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การละครสากล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rPr>
          <w:trHeight w:val="1069"/>
        </w:trPr>
        <w:tc>
          <w:tcPr>
            <w:tcW w:w="7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24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rPr>
          <w:trHeight w:val="480"/>
        </w:trPr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ละครสร้างสรรค์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ม.๔/๒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ละครสร้างสรรค์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ความเป็นมา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องค์ประกอบของละครสร้างสรรค์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ละครพูด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 ละครโศกนาฏกรรม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 ละครสุขนาฏกรรม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 ละครแนวเหมือนจริง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-  ละครแนวไม่เหมือนจริง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การแสดงนาฏศิลป์ในโอกาสต่างๆ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๓.๒ ม.๔/๑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การแสดงนาฏศิลป์ในโอกาสต่างๆ  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8D7060" w:rsidRPr="008D7060" w:rsidTr="002762C3">
        <w:trPr>
          <w:trHeight w:val="1570"/>
        </w:trPr>
        <w:tc>
          <w:tcPr>
            <w:tcW w:w="7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บุคคลสำคัญในวงการนาฏศิลป์และละครไทย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๓.๒ ม.๔/๒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บุคคลสำคัญในวงการนาฏศิลป์และการละครของไทยในยุคสมัยต่าง ๆ 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7200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ทัศนศิลป์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ศ๓๒๑๐๑               ชั้น มัธยมศึกษาปีที่  ๕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ศึกษาและฝึกปฏิบัติงานศิลปะ  ด้านทัศนศิลป์ในเรื่อง  </w:t>
      </w:r>
      <w:r w:rsidRPr="008D7060">
        <w:rPr>
          <w:rFonts w:ascii="TH SarabunPSK" w:eastAsia="Cordia New" w:hAnsi="TH SarabunPSK" w:cs="TH SarabunPSK"/>
          <w:spacing w:val="-14"/>
          <w:sz w:val="32"/>
          <w:szCs w:val="32"/>
          <w:cs/>
        </w:rPr>
        <w:t>งานทัศนศิลป์ด้วยเทคโนโลยี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ต่าง ๆ โดยเน้นหลักการออกแบบและการจัดองค์ประกอบศิลป์  ออกแบบงานทัศนศิลป์ได้เหมาะกับโอกาสและสถานที่  อธิบายจุดมุ่งหมายของศิลปินในการเลือกใช้วัสดุ อุปกรณ์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เทคนิคและเนื้อหา เพื่อสร้างสรรค์งานทัศนศิลป์  วิจารณ์งานทัศนศิลป์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โดยใช้ทฤษฎีการวิจารณ์ศิลปะ  </w:t>
      </w:r>
      <w:r w:rsidRPr="008D7060">
        <w:rPr>
          <w:rFonts w:ascii="TH SarabunPSK" w:eastAsia="Cordia New" w:hAnsi="TH SarabunPSK" w:cs="TH SarabunPSK"/>
          <w:spacing w:val="-8"/>
          <w:sz w:val="32"/>
          <w:szCs w:val="32"/>
          <w:cs/>
        </w:rPr>
        <w:t>ระบุงานทัศนศิลป์ของศิลปินที่มีชื่อเสียง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และบรรยายผลตอบรับของสังคม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เพื่อให้เกิดความรู้  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สร้างสรรค์งานศิลปะด้วยความชื่นชมและเห็นคุณค่าของศิลปวัฒนธรรมไทยสากล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ศ ๑.๑ ม.๔/๕ ,ม.๔/๖ ,ม.๔/๗ ,ม.๔/๘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ศ ๑.๒ ม.๔/๒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 ๓๒๑๐๑  ทัศนศิลป์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1620"/>
        <w:gridCol w:w="3060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หลักการออกแบบและการจัดองค์ประกอบศิลป์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ม.๔/๕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หลักการออกแบบและการจัดองค์ประกอบศิลป์ด้วยเทคโนโลยี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ออกแบบงานทัศนศิลป์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ม.๔/๖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การออกแบบงานทัศนศิลป์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สร้างสรรค์งานทัศนศิลป์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ม.๔/๗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จุดมุ่งหมายของศิลปินในการเลือกใช้วัสดุ  อุปกรณ์  เทคนิคและเนื้อหา ในการสร้างงานทัศนศิลป์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ทฤษฎีการวิจารณ์ศิลปะ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ม.๔/๘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ทฤษฎีการวิจารณ์ศิลปะ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>งานทัศนศิลป์ของศิลปิน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๑.๒ ม.๔/๒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งานทัศนศิลป์ของศิลปินที่มีชื่อเสียง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730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right="18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ดนตรี - นาฏศิลป์                 รหัสวิชา  ศ ๓๒๑๐๒            ชั้น มัธยมศึกษาปีที่  ๕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ศึกษาและฝึกปฏิบัติงานศิลปะ   ด้านดนตรีในเรื่อง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อ่าน เขียน </w:t>
      </w:r>
      <w:r w:rsidRPr="008D7060">
        <w:rPr>
          <w:rFonts w:ascii="TH SarabunPSK" w:eastAsia="Angsana New" w:hAnsi="TH SarabunPSK" w:cs="TH SarabunPSK"/>
          <w:snapToGrid w:val="0"/>
          <w:color w:val="000000"/>
          <w:spacing w:val="-6"/>
          <w:sz w:val="32"/>
          <w:szCs w:val="32"/>
          <w:highlight w:val="white"/>
          <w:cs/>
        </w:rPr>
        <w:t>โน้ตดนตรีไทยและสากลในอัตราจังหวะต่าง ๆ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D7060">
        <w:rPr>
          <w:rFonts w:ascii="TH SarabunPSK" w:eastAsia="Cordia New" w:hAnsi="TH SarabunPSK" w:cs="TH SarabunPSK"/>
          <w:snapToGrid w:val="0"/>
          <w:color w:val="000000"/>
          <w:spacing w:val="-6"/>
          <w:sz w:val="32"/>
          <w:szCs w:val="32"/>
          <w:highlight w:val="white"/>
          <w:cs/>
        </w:rPr>
        <w:t>ร้องเพลง หรือเล่นดนตรีเดี่ยวและรวมวง</w:t>
      </w:r>
      <w:r w:rsidRPr="008D7060">
        <w:rPr>
          <w:rFonts w:ascii="TH SarabunPSK" w:eastAsia="Cordia New" w:hAnsi="TH SarabunPSK" w:cs="TH SarabunPSK"/>
          <w:snapToGrid w:val="0"/>
          <w:color w:val="000000"/>
          <w:sz w:val="32"/>
          <w:szCs w:val="32"/>
          <w:highlight w:val="white"/>
          <w:cs/>
        </w:rPr>
        <w:t>โดยเน้นเทคนิคการแสดงออก                      และคุณภาพของการแสดง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ไ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ด้อย่างเหมาะสม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เปรียบเทียบลักษณะเด่นของดนตรีในวัฒนธรรมต่างๆ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ด้านนาฏศิลป์และการแสดงในเรื่อง 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การแสดง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ตามหลักนาฏศิลป์และการละคร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วิเคราะห์แก่นของ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การแสดงนาฏศิลป์   การละครที่ต้องการสื่อความหมาย ในการแสดง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บรรยาย อิทธิพลของเครื่องแต่งกาย แสง สี เสียง ฉากอุปกรณ์ และสถานที่ที่มีผลต่อการแสดง</w:t>
      </w:r>
    </w:p>
    <w:p w:rsidR="008D7060" w:rsidRPr="008D7060" w:rsidRDefault="008D7060" w:rsidP="008D7060">
      <w:pPr>
        <w:widowControl w:val="0"/>
        <w:tabs>
          <w:tab w:val="left" w:pos="288"/>
        </w:tabs>
        <w:spacing w:after="0" w:line="400" w:lineRule="exact"/>
        <w:ind w:right="-82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๒.๑ ม.๕/๔ ,ม.๕/๕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๒.๒ ม.๕/๓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๓.๑ ม.๕/๔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,ม.๕/๕ ,ม.๕/๖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๓.๒ ม.๕/๓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๓๒๑๐๒    ดนตรี -นาฏศิลป์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มัธยมศึกษาปี ๕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20"/>
        <w:gridCol w:w="2700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เครื่องหมายและสัญลักษณ์ทางดนตรี 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ม.๕/๔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 xml:space="preserve">เครื่องหมายและสัญลักษณ์ทางดนตรี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เครื่องหมายกำหนดอัตราจังหวะ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เครื่องหมายกำหนดบันไดเสียง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โน้ตบทเพลงไทยอัตราจังหวะ ๒ ชั้น และ  ๓  ชั้น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 และ การถ่ายทอดอารมณ์เพลง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ม.๕/๕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 และ การถ่ายทอดอารมณ์เพลงด้วยการร้อง บรรเลงเครื่องดนตรีเดี่ยวและรวมวง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ลักษณะเด่นของดนตรีในแต่ละวัฒนธรรม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ม.๕/๓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D7060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ลักษณะเด่นของดนตรีในแต่ละวัฒนธรรม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เครื่องดนตรี 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วงดนตรี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ภาษา  เนื้อร้อง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สำเนียง        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องค์ประกอบบทเพลง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หลักการสร้างสรรค์และการวิจารณ์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ม.๕/๔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หลักการสร้างสรรค์และการวิจารณ์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หลักการชมการแสดงนาฏศิลป์และละคร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ประวัติความเป็นมาของนาฏศิลป์              และการละคร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ม.๕/๕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ประวัติความเป็นมาของนาฏศิลป์และการละคร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วิวัฒนาการ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ความงามและคุณค่า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rPr>
          <w:trHeight w:val="157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เทคนิคการจัดการแสดง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ม.๕/๖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เทคนิคการจัดการแสดง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แสงสีเสียง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ฉาก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อุปกรณ์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สถานที่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เครื่องแต่งกาย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วิวัฒนาการของนาฏศิลป์และการละครไทย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๓.๒ ม.๕/๒</w:t>
            </w:r>
          </w:p>
        </w:tc>
        <w:tc>
          <w:tcPr>
            <w:tcW w:w="27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วิวัฒนาการของนาฏศิลป์และการละครไทยตั้งแต่อดีตจนถึงปัจจุบัน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676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ทัศนศิลป์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รหัสวิชา  ศ๓๓๑๐๑               ชั้น มัธยมศึกษาปีที่  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ศึกษาและฝึกปฏิบัติงานศิลปะ  ด้านทัศนศิลป์ในเรื่อง  งานทัศนศิลป์เพื่อสะท้อนพัฒนาการและความก้าวหน้าของตนเอง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สร้างสรรค์งานทัศนศิลป์ไทย สากล โดยศึกษาจากแนวคิดและวิธีการ            สร้างงานของศิลปินที่ตนชื่นชอบ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วาดภาพ ระบายสีเป็นภาพล้อเลียนหรือภาพการ์ตูนเพื่อแสดงความคิดเห็นเกี่ยวกับสภาพสังคมในปัจจุบัน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อิทธิพลของวัฒนธรรมระหว่างประเทศที่มีผลต่อ          งานทัศนศิลป์ในสังคม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เพื่อให้เกิดความรู้  ความเข้าใจ  การเรียนรู้เทคนิค  วิธีการทำงาน  ตลอดจนเปิดโอกาสให้แสดงออกอย่างอิสระ  มีความคิดริเริ่มสร้างสรรค์  จินตนาการ  มีสุนทรียภาพ  สร้างสรรค์งานศิลปะด้วยความชื่นชมและเห็นคุณค่าของศิลปวัฒนธรรมไทยสากล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 ๑.๑ ม.๖/๙ ,ม.๖/๑๐ ,ม.๖/๑๑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๑.๒ ม.๖/๓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โครงสร้าง รายวิชา ศ  ๓๓๑๐๑  ทัศนศิลป์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 มัธยมศึกษาปีที่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๖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 ๑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3060"/>
        <w:gridCol w:w="1136"/>
        <w:gridCol w:w="108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6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การจัดทำแฟ้มสะสมงาน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ม.๖/๙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การจัดทำแฟ้มสะสมงานทัศนศิลป์</w:t>
            </w:r>
          </w:p>
        </w:tc>
        <w:tc>
          <w:tcPr>
            <w:tcW w:w="113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การสร้างงานทัศนศิลป์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ม.๖/๑๐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การสร้างงานทัศนศิลป์จากแนวคิดและวิธีการของศิลปิน</w:t>
            </w:r>
          </w:p>
        </w:tc>
        <w:tc>
          <w:tcPr>
            <w:tcW w:w="113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การวาดภาพล้อเลียนหรือภาพการ์ตูน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๑.๑ ม.๖/๑๑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การวาดภาพล้อเลียนหรือภาพการ์ตูน</w:t>
            </w:r>
          </w:p>
        </w:tc>
        <w:tc>
          <w:tcPr>
            <w:tcW w:w="113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อิทธิพลของวัฒนธรรม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๑.๒ ม.๖/๓</w:t>
            </w:r>
          </w:p>
        </w:tc>
        <w:tc>
          <w:tcPr>
            <w:tcW w:w="306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อิทธิพลของวัฒนธรรมระหว่างประเทศที่มีผลต่องานทัศนศิลป์</w:t>
            </w:r>
          </w:p>
        </w:tc>
        <w:tc>
          <w:tcPr>
            <w:tcW w:w="113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730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136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   ดนตรี - นาฏศิลป์                 รหัสวิชา  ศ ๓๓๑๐๒            ชั้น มัธยมศึกษาปีที่  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    ๐.๕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>------------------------------------------------------------------------------------------------------------------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D7060" w:rsidRPr="008D7060" w:rsidRDefault="008D7060" w:rsidP="008D7060">
      <w:pPr>
        <w:widowControl w:val="0"/>
        <w:tabs>
          <w:tab w:val="left" w:pos="288"/>
        </w:tabs>
        <w:spacing w:after="0" w:line="240" w:lineRule="auto"/>
        <w:ind w:right="-82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ab/>
        <w:t>ศึกษาและฝึกปฏิบัติงานศิลปะ   ด้านดนตรีในเรื่อง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อารมณ์ และความรู้สึก ที่ได้รับจากงานดนตรีที่มาจากวัฒนธรรม</w:t>
      </w:r>
      <w:r w:rsidRPr="008D706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ต่างกัน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นำดนตรีไปประยุกต์ใช้ในงานอื่น ๆ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</w:t>
      </w:r>
      <w:r w:rsidRPr="008D7060">
        <w:rPr>
          <w:rFonts w:ascii="TH SarabunPSK" w:eastAsia="Cordia New" w:hAnsi="TH SarabunPSK" w:cs="TH SarabunPSK"/>
          <w:color w:val="000000"/>
          <w:sz w:val="32"/>
          <w:szCs w:val="32"/>
          <w:highlight w:val="white"/>
          <w:cs/>
        </w:rPr>
        <w:t>บทบาทของดนตรีในการสะท้อนแนวความคิดและค่านิยม ที่เปลี่ยนไปของคนในสังคมนำเสนอแนวทางในการส่งเสริมและอนุรักษ์ดนตรีในฐานะมรดกของชาติ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ด้านนาฏศิลป์และการแสดงในเรื่อง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ใช้เกณฑ์การประเมินในการ</w:t>
      </w:r>
    </w:p>
    <w:p w:rsidR="008D7060" w:rsidRPr="008D7060" w:rsidRDefault="008D7060" w:rsidP="008D7060">
      <w:pPr>
        <w:widowControl w:val="0"/>
        <w:tabs>
          <w:tab w:val="left" w:pos="288"/>
        </w:tabs>
        <w:spacing w:after="0" w:line="240" w:lineRule="auto"/>
        <w:ind w:right="-82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ประเมินการแสดง  ท่าทาง และการเคลื่อนไหว</w:t>
      </w:r>
      <w:r w:rsidRPr="008D7060">
        <w:rPr>
          <w:rFonts w:ascii="TH SarabunPSK" w:eastAsia="Angsana New" w:hAnsi="TH SarabunPSK" w:cs="TH SarabunPSK"/>
          <w:snapToGrid w:val="0"/>
          <w:color w:val="000000"/>
          <w:spacing w:val="-10"/>
          <w:sz w:val="32"/>
          <w:szCs w:val="32"/>
          <w:highlight w:val="white"/>
          <w:cs/>
        </w:rPr>
        <w:t>ของผู้คนในชีวิตประจำวันและนำมา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>ประยุกต์ใช้ในการแสดง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ในการอนุรักษ์ นาฏศิลป์ไทย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ศ ๒.๑ ม.๖/๗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 xml:space="preserve">,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ม.๖/๘   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</w:t>
      </w:r>
    </w:p>
    <w:p w:rsidR="008D7060" w:rsidRPr="008D7060" w:rsidRDefault="008D7060" w:rsidP="008D7060">
      <w:pPr>
        <w:tabs>
          <w:tab w:val="left" w:pos="288"/>
        </w:tabs>
        <w:spacing w:after="0" w:line="400" w:lineRule="exact"/>
        <w:ind w:right="-82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ศ ๒.๒ ม.๖/๔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</w:rPr>
        <w:t xml:space="preserve"> 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,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ม.๖/๕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highlight w:val="white"/>
          <w:cs/>
        </w:rPr>
        <w:t xml:space="preserve">   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ศ ๓.๑ ม.๖/๗</w:t>
      </w:r>
      <w:r w:rsidRPr="008D7060">
        <w:rPr>
          <w:rFonts w:ascii="TH SarabunPSK" w:eastAsia="Angsana New" w:hAnsi="TH SarabunPSK" w:cs="TH SarabunPSK"/>
          <w:snapToGrid w:val="0"/>
          <w:color w:val="000000"/>
          <w:sz w:val="32"/>
          <w:szCs w:val="32"/>
        </w:rPr>
        <w:t xml:space="preserve">    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 ๓.๒ ม.๖/๓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  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โครงสร้าง รายวิชา ศ ๓๓๑๐๒    ดนตรี -นาฏศิลป์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 มัธยมศึกษาปี ๖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 ๒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880"/>
        <w:gridCol w:w="1080"/>
        <w:gridCol w:w="900"/>
      </w:tblGrid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Angsana New" w:hAnsi="TH SarabunPSK" w:cs="TH SarabunPSK"/>
                <w:snapToGrid w:val="0"/>
                <w:color w:val="000000"/>
                <w:sz w:val="32"/>
                <w:szCs w:val="32"/>
                <w:highlight w:val="white"/>
                <w:cs/>
              </w:rPr>
              <w:t xml:space="preserve">อารมณ์ และความรู้สึก               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ม.๖/๗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การถ่ายทอดอารมณ์ ความรู้สึกของงานดนตรีจากแต่ละวัฒนธรรม 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อารมณ์ ความรู้สึกของงานดนตรี 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๒.๑ ม.๖/๘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ดนตรีกับการผ่อนคลาย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ดนตรีกับการพัฒนามนุษย์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ดนตรีกับการประชาสัมพันธ์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ดนตรีกับการบำบัดรักษา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ดนตรีกับธุรกิจ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ดนตรีกับการศึกษา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บทบาทดนตรี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ม.๖/๔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บทบาทดนตรีในการสะท้อนสังคม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ค่านิยมของสังคมในผลงานดนตรี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380" w:lineRule="exac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ความเชื่อของสังคมในงานดนตรี</w:t>
            </w: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การส่งเสริมอนุรักษ์ดนตรีไทย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๒.๒ ม.๖/๕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แนวทางและวิธีการในการส่งเสริมอนุรักษ์ดนตรีไทย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การประเมินคุณภาพของการแสดง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ม.๖/๗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การประเมินคุณภาพของการแสดง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คุณภาพด้านการแสดง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 คุณภาพองค์ประกอบการแสดง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8D7060" w:rsidRPr="008D7060" w:rsidTr="002762C3">
        <w:tc>
          <w:tcPr>
            <w:tcW w:w="828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0" w:type="dxa"/>
          </w:tcPr>
          <w:p w:rsidR="008D7060" w:rsidRPr="008D7060" w:rsidRDefault="008D7060" w:rsidP="008D7060">
            <w:pPr>
              <w:spacing w:after="0" w:line="240" w:lineRule="auto"/>
              <w:ind w:left="14" w:hanging="1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D7060" w:rsidRPr="008D7060" w:rsidTr="002762C3">
        <w:trPr>
          <w:trHeight w:val="1570"/>
        </w:trPr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การสร้างสรรค์ผลงาน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๓.๑ ม.๖/๘</w:t>
            </w: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การสร้างสรรค์ผลงาน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 การจัดการแสดงในวันสำคัญ             ของโรงเรียน  </w:t>
            </w:r>
          </w:p>
          <w:p w:rsidR="008D7060" w:rsidRPr="008D7060" w:rsidRDefault="008D7060" w:rsidP="008D7060">
            <w:pPr>
              <w:tabs>
                <w:tab w:val="left" w:pos="288"/>
              </w:tabs>
              <w:spacing w:after="0" w:line="40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ชุดการแสดงประจำโรงเรียน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828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620" w:type="dxa"/>
            <w:vAlign w:val="center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วิวัฒนาการของนาฏศิลป์และการละครไทย</w:t>
            </w:r>
          </w:p>
        </w:tc>
        <w:tc>
          <w:tcPr>
            <w:tcW w:w="1800" w:type="dxa"/>
          </w:tcPr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 ๓.๒ ม.๖/๓</w:t>
            </w:r>
          </w:p>
        </w:tc>
        <w:tc>
          <w:tcPr>
            <w:tcW w:w="2880" w:type="dxa"/>
          </w:tcPr>
          <w:p w:rsidR="008D7060" w:rsidRPr="008D7060" w:rsidRDefault="008D7060" w:rsidP="008D7060">
            <w:pPr>
              <w:tabs>
                <w:tab w:val="left" w:pos="288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sym w:font="Symbol" w:char="F0B7"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การอนุรักษ์นาฏศิลป์ ภูมิปัญญาท้องถิ่น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8D7060" w:rsidRPr="008D7060" w:rsidTr="002762C3">
        <w:tc>
          <w:tcPr>
            <w:tcW w:w="7128" w:type="dxa"/>
            <w:gridSpan w:val="4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8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00" w:type="dxa"/>
          </w:tcPr>
          <w:p w:rsidR="008D7060" w:rsidRPr="008D7060" w:rsidRDefault="008D7060" w:rsidP="008D706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D7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โครงสร้างหลักสูตรชั้นมัธยมศึกษาตอนปลาย</w:t>
      </w: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รายวิชาการวาดเส้น                       รหัสวิชา  ศ ๓๐๒๐๑                     ชั้น มัธยมศึกษาปีที่ ๔-๖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ศึกษาความหมายของการวาดเส้น  วัสดุอุปกรณ์ที่ใช้ในการวาดเส้นและฝึกปฏิบัติการวาดเส้นเพื่อถ่ายทอดการมองเห็น  เพื่อให้มีความเข้าใจเห็นคุณค่าและสามารถเขียนภาพต่างๆได้อย่างเพลิดเพลิน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 อธิบายความหมาย  คุณค่า  หลักการของการวาดเส้น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 บอกชื่อ  คุณสมบัติ  วิธีการใช้และการดูแลรักษาวัสดุอุปกรณ์การวาดเส้น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 ถ่ายทอดการมองเห็นโดยการวาดเส้นประกอบแสงเงาเลียนแบบธรรมชาติ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๔. สามารถวาดภาพทัศนียภาพแสดงระยะไกลใกล้  เป็น  3  มิติ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 วาดภาพแสดงค่าน้ำหนักอ่อน- แก่ของแสงและเงาที่ตกกระทบบนวัตถุได้ถูกต้อง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ตามสภาพจริง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๖. วาดภาพสิ่งของ  สัตว์  ทิวทัศน์  และคนเหมือนโดยวิธีการวาดเส้นได้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๑.๑ ม.๔/๑ ,ม.๔/๒ ,ม.๔/๓ ,ม.๔/๔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๑.๒ ม.๔/๑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รายวิชาจิตรกรรม                       รหัสวิชา  ศ ๓๐๒๐</w:t>
      </w:r>
      <w:r w:rsidR="004421B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ชั้น มัธยมศึกษาปีที่  ๔-๖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ศึกษาและฝึกปฏิบัติการจัดองค์ประกอบศิลปะ  และการเขียนภาพด้วยวัสดุต่างๆ  ตามความเหมาะสม  เพื่อให้มีความเข้าใจ  เห็นคุณค่าสามารถถ่ายทอดสิ่งที่มองเห็นออกมาเป็นภาพตามความเป็นจริง  และหรือสามารถสร้างสรรค์งานเขียนภาพได้อย่างอิสระ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 อธิบายความหมาย  คุณค่า  ลักษณะรูปแบบและวิธีการเขียนภาพ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 อธิบายหลักการใช้  การเก็บรักษาวัสดุอุปกรณ์ในการเขียนภาพ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 อธิบายหลักการวาดเส้นและปฏิบัติงานวาดเส้น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๔. อธิบายวิธีการร่างภาพ  การวัดสัดส่วน  และปฏิบัติการร่างภาพ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 อธิบายหลักการจัดวางรูปทรงให้เหมาะสม  สวยงามและสามารถปฏิบัติได้</w:t>
      </w:r>
    </w:p>
    <w:p w:rsidR="008D7060" w:rsidRPr="008D7060" w:rsidRDefault="008D7060" w:rsidP="008D7060">
      <w:pPr>
        <w:spacing w:after="0" w:line="240" w:lineRule="auto"/>
        <w:ind w:left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๖. อธิบายหลักการเน้นในการวาดเส้นและสามารถปฏิบัติได้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๗. อธิบายความหมาย  ขั้นตอนการเขียนภาพหุ่นนิ่งและสามารถปฏิบัติงานเขียนภาพได้</w:t>
      </w:r>
    </w:p>
    <w:p w:rsidR="008D7060" w:rsidRPr="008D7060" w:rsidRDefault="008D7060" w:rsidP="008D7060">
      <w:pPr>
        <w:spacing w:after="0" w:line="240" w:lineRule="auto"/>
        <w:ind w:left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๘. ปฏิบัติงานเขียนภาพหุ่นนิ่ง  วัตถุ  สิ่งของตามที่จัดให้  ลงน้ำหนักแสงเงาด้วยดินสอได้</w:t>
      </w:r>
    </w:p>
    <w:p w:rsidR="008D7060" w:rsidRPr="008D7060" w:rsidRDefault="008D7060" w:rsidP="008D7060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๙. ปฏิบัติงานเขียนภาพหุ่นนิ่ง  ผลไม้ ดอกไม้และภาชนะอื่นๆตามที่จัดให้  ลงน้ำหนักด้วย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สีโปสเตอร์หรือสีชอล์กได้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D7060" w:rsidRPr="008D7060" w:rsidRDefault="008D7060" w:rsidP="008D7060">
      <w:pPr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๑๐. อธิบายลักษณะ  รูปแบบของภาพทิวทัศน์  ขั้นตอนการเขียนภาพและปฏิบัติงานเขียน</w:t>
      </w:r>
    </w:p>
    <w:p w:rsidR="008D7060" w:rsidRPr="008D7060" w:rsidRDefault="008D7060" w:rsidP="008D7060">
      <w:pPr>
        <w:spacing w:after="0" w:line="240" w:lineRule="auto"/>
        <w:ind w:left="720" w:hanging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ภาพทิวทัศน์ได้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4421B0">
      <w:pPr>
        <w:spacing w:after="0" w:line="240" w:lineRule="auto"/>
        <w:ind w:left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</w:p>
    <w:p w:rsidR="004421B0" w:rsidRPr="008D7060" w:rsidRDefault="004421B0" w:rsidP="004421B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รายวิชาการออกแบบ                   รหัสวิชา  ศ ๓๐๒๐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ชั้น มัธยมศึกษาปีที่ ๔-๖</w:t>
      </w:r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sz w:val="32"/>
          <w:szCs w:val="32"/>
          <w:cs/>
        </w:rPr>
        <w:t>กิต</w:t>
      </w:r>
      <w:proofErr w:type="spellEnd"/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B44967" w:rsidRPr="008D7060" w:rsidRDefault="00B44967" w:rsidP="00B44967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คำอธิบายรายวิชา   </w:t>
      </w: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B44967" w:rsidRPr="008D7060" w:rsidRDefault="00B44967" w:rsidP="00B449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ศึกษาการออกแบบพื้นฐาน ความเป็นมาของการออกแบบ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การออกแบบเพื่อความงาม </w:t>
      </w: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การออกแบบเพื่อสารประโยชน์ การออกแบบเพื่อสังคม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กลุ่มเป้าหมายรวมทั้งการออกแบบสื่อสารต่าง ๆ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ศึกษาพร้อมทั้งการทดลองฝึกปฏิบัติเพื่อเป็นพื้นฐานสำหรับการสร้างสรรค์งาน</w:t>
      </w: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ออกแบบต่าง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44967" w:rsidRPr="008D7060" w:rsidRDefault="00B44967" w:rsidP="00B44967">
      <w:pPr>
        <w:numPr>
          <w:ilvl w:val="0"/>
          <w:numId w:val="1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ศึกษาการออกแบบพื้นฐาน ความเป็นมาของการออกแบบ</w:t>
      </w:r>
    </w:p>
    <w:p w:rsidR="00B44967" w:rsidRPr="008D7060" w:rsidRDefault="00B44967" w:rsidP="00B44967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๒.  ฝึกปฏิบัติเพื่อเป็นพื้นฐานสำหรับการสร้างสรรค์งานออกแบบต่าง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ๆได้</w:t>
      </w:r>
    </w:p>
    <w:p w:rsidR="00B44967" w:rsidRPr="008D7060" w:rsidRDefault="00B44967" w:rsidP="00B44967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๓.  มีความคิดสร้างสรรค์ที่สัมพันธ์กับสังคมและจริยธรรมที่ดีงาม</w:t>
      </w: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Pr="008D7060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รายวิชาประติมากรรม               รหัสวิชา  ศ ๓๐๒๐</w:t>
      </w:r>
      <w:r w:rsidR="00B449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ชั้น มัธยมศึกษาปีที่  ๔-๖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ศึกษาและฝึกปฏิบัติการปั้นในเรื่อง  รูปแบบ  ความงาม  วัสดุ  เครื่องมือ  การออกแบบ  เทคนิคการปั้น  การใช้เครื่องมือ  คุณลักษณะของวัสดุที่ใช้  ศึกษาและฝึกปฏิบัติการหล่อในเรื่อง  รูปแบบ  การทำแม่พิมพ์  การหล่อรูปนูน  และรูปลอยตัว  เพื่อให้มีความเข้าใจ  เห็นคุณค่า  และสามารถออกแบบสร้างสรรค์งานปั้นและหล่อได้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both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  อธิบายความหมาย  คุณค่า  หลักการปั้นและรูปแบบของการปั้น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  บอกชื่อ  คุณลักษณะ  วิธีการใช้และการดูแลรักษาวัสดุที่ใช้ในการปั้น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  บอกชื่อ  คุณสมบัติ  วิธีการใช้และการดูแลรักษาอุปกรณ์ที่ใช้ในการปั้น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๔.  จำแนกรูปแบบ  วิธีการ  และอธิบายความแตกต่างของการทำแม่พิมพ์แบบต่างๆ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  บอกชื่อ  คุณลักษณะ  วิธีทำและการใช้วัสดุที่ใช้ทำแม่พิมพ์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๖.  สามารถปั้นภาพนูน  ทำแม่พิมพ์และหล่อชิ้นงานนั้นได้</w:t>
      </w:r>
    </w:p>
    <w:p w:rsidR="008D7060" w:rsidRPr="008D7060" w:rsidRDefault="008D7060" w:rsidP="008D706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๗.  สามารถปั้นภาพลอยตัว  ทำแม่พิมพ์  และหล่อชิ้นงานนั้นได้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D7060" w:rsidRPr="008D7060" w:rsidRDefault="008D7060" w:rsidP="008D706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รหัสตัวชี้วัด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๑.๑ ม.๔/๑ ,ม.๔/๒ ,ม.๔/๓ ,ม.๔/๔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ศ ๑.๒ ม.๔/๑</w:t>
      </w:r>
    </w:p>
    <w:p w:rsidR="008D7060" w:rsidRPr="008D7060" w:rsidRDefault="008D7060" w:rsidP="008D7060">
      <w:pPr>
        <w:spacing w:after="0" w:line="240" w:lineRule="auto"/>
        <w:ind w:left="720" w:hanging="7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44967" w:rsidRPr="008D7060" w:rsidRDefault="00B44967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คำอธิบายรายวิชาเพิ่มเติม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รายวิชาการพิมพ์ภาพ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รหัสวิชา  ศ ๓๐๒๐</w:t>
      </w:r>
      <w:r w:rsidR="00B449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ชั้น มัธยมศึกษาปีที่  ๔-๖</w:t>
      </w:r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D7060" w:rsidRPr="008D7060" w:rsidRDefault="008D7060" w:rsidP="008D706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706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ศึกษาและฝึกปฏิบัติการออกแบบการพิมพ์  การทำแม่พิมพ์  การพิมพ์ภาพสีเดียวและหลากหลายสี  เพื่อให้มีความเข้าใจ  เห็นคุณค่า  และสามารถทำภาพพิมพ์ได้ตามขั้นตอน</w:t>
      </w: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  บอกความหมาย  คุณค่าและประวัติความเป็นมาของภาพพิมพ์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  ปฏิบัติงานพิมพ์ภาพโดยวิธีง่ายๆ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๓.  อธิบายความแตกต่างของแม่พิมพ์  และจำแนกรูปแบบของการพิมพ์ภาพแบบต่างๆ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๔.  อธิบายรูปแบบ  วิธีการ  การผลิตภาพพิมพ์ผิวนูน  ขั้นตอนการพิมพ์ภาพผิวนูนจากวัสดุ   </w:t>
      </w:r>
    </w:p>
    <w:p w:rsidR="008D7060" w:rsidRPr="008D7060" w:rsidRDefault="008D7060" w:rsidP="008D7060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    ธรรมชาติ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๕.  ปฏิบัติงานพิมพ์ภาพผิวนูนจากวัสดุธรรมชาติ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๖.  อธิบายรูปแบบและบอกประวัติความเป็นมาของการพิมพ์ภาพร่องลึก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๗.  บอกประวัติความเป็นมาของการพิมพ์ภาพพื้นราบ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๘.  ปฏิบัติงานพิมพ์ภาพพื้นราบโดยวิธีง่ายๆ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๙.  อธิบายรูปแบบ  และบอกประวัติความเป็นมาของการพิมพ์ผ่านช่องฉลุ</w:t>
      </w:r>
    </w:p>
    <w:p w:rsidR="008D7060" w:rsidRPr="008D7060" w:rsidRDefault="008D7060" w:rsidP="008D706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๑๐. อธิบายรูปแบบ  วิธีการพิมพ์ภาพผิวนูนจากวัสดุแม่พิมพ์ที่สร้างขึ้น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421B0" w:rsidRPr="008D7060" w:rsidRDefault="004421B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7D0294" w:rsidRDefault="008D7060" w:rsidP="008D70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44967" w:rsidRPr="007D0294" w:rsidRDefault="00B44967" w:rsidP="00B449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D02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คำอธิบายรายวิชาเพิ่มเติม</w:t>
      </w:r>
    </w:p>
    <w:p w:rsidR="00B44967" w:rsidRPr="007D0294" w:rsidRDefault="00B44967" w:rsidP="00B449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44967" w:rsidRPr="007D0294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รายวิชาดนตรีประเภทเครื่องตี</w:t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รหัสวิชา  ศ ๓๐๒๐</w:t>
      </w:r>
      <w:r w:rsidRPr="007D02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ชั้น มัธยมศึกษาปีที่  ๔-๖</w:t>
      </w:r>
    </w:p>
    <w:p w:rsidR="00B44967" w:rsidRPr="007D0294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B53F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>๑   หน่วย</w:t>
      </w:r>
      <w:proofErr w:type="spellStart"/>
      <w:r w:rsidRPr="007D029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D0294" w:rsidRPr="007D0294" w:rsidRDefault="00B44967" w:rsidP="007D029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029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7D029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…………………………………………………………….</w:t>
      </w:r>
    </w:p>
    <w:p w:rsidR="007D0294" w:rsidRPr="008D7060" w:rsidRDefault="007D0294" w:rsidP="007D0294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D0294" w:rsidRPr="008D7060" w:rsidRDefault="007D0294" w:rsidP="007D02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D0294" w:rsidRPr="008D7060" w:rsidRDefault="007D0294" w:rsidP="007D029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ศึกษาและปฏิบัติเครื่องดนตรีปร</w:t>
      </w:r>
      <w:r w:rsidR="00E01E1B">
        <w:rPr>
          <w:rFonts w:ascii="TH SarabunPSK" w:eastAsia="Cordia New" w:hAnsi="TH SarabunPSK" w:cs="TH SarabunPSK"/>
          <w:sz w:val="32"/>
          <w:szCs w:val="32"/>
          <w:cs/>
        </w:rPr>
        <w:t xml:space="preserve">ะเภทเครื่อง  ตี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ฝึกโสตประสาท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7060">
        <w:rPr>
          <w:rFonts w:ascii="TH SarabunPSK" w:eastAsia="Cordia New" w:hAnsi="TH SarabunPSK" w:cs="TH SarabunPSK"/>
          <w:sz w:val="32"/>
          <w:szCs w:val="32"/>
          <w:cs/>
        </w:rPr>
        <w:t>ศึกษาทฤษฎีและโน้ตสากล เพื่อเป็นพื้นฐานไปสู่การบรรเลงเดี่ยว การบรรเลงรวมวง</w:t>
      </w:r>
      <w:r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7D0294" w:rsidRPr="008D7060" w:rsidRDefault="007D0294" w:rsidP="007D029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D0294" w:rsidRPr="008D7060" w:rsidRDefault="007D0294" w:rsidP="007D0294">
      <w:pPr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7D0294" w:rsidRPr="008D7060" w:rsidRDefault="007D0294" w:rsidP="007D0294">
      <w:pPr>
        <w:spacing w:after="0" w:line="240" w:lineRule="auto"/>
        <w:ind w:left="330"/>
        <w:rPr>
          <w:rFonts w:ascii="TH SarabunPSK" w:eastAsia="Cordia New" w:hAnsi="TH SarabunPSK" w:cs="TH SarabunPSK" w:hint="cs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๑.ศึกษาและปฏิบัติ</w:t>
      </w:r>
      <w:r w:rsidR="00E01E1B">
        <w:rPr>
          <w:rFonts w:ascii="TH SarabunPSK" w:eastAsia="Cordia New" w:hAnsi="TH SarabunPSK" w:cs="TH SarabunPSK"/>
          <w:sz w:val="32"/>
          <w:szCs w:val="32"/>
          <w:cs/>
        </w:rPr>
        <w:t xml:space="preserve">เครื่องดนตรีประเภทเครื่อง ตี </w:t>
      </w:r>
    </w:p>
    <w:p w:rsidR="007D0294" w:rsidRPr="008D7060" w:rsidRDefault="007D0294" w:rsidP="007D0294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  <w:r w:rsidRPr="008D7060">
        <w:rPr>
          <w:rFonts w:ascii="TH SarabunPSK" w:eastAsia="Cordia New" w:hAnsi="TH SarabunPSK" w:cs="TH SarabunPSK"/>
          <w:sz w:val="32"/>
          <w:szCs w:val="32"/>
          <w:cs/>
        </w:rPr>
        <w:t>๒.ฝึกโสตประสาท</w:t>
      </w:r>
    </w:p>
    <w:p w:rsidR="007D0294" w:rsidRPr="008D7060" w:rsidRDefault="00E01E1B" w:rsidP="007D02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7D0294" w:rsidRPr="008D7060">
        <w:rPr>
          <w:rFonts w:ascii="TH SarabunPSK" w:eastAsia="Cordia New" w:hAnsi="TH SarabunPSK" w:cs="TH SarabunPSK"/>
          <w:sz w:val="32"/>
          <w:szCs w:val="32"/>
          <w:cs/>
        </w:rPr>
        <w:t xml:space="preserve"> ๓.  ศึกษาทฤษฎีและโน้ตสากล เพื่อเป็นพื้นฐานไปสู่การบรรเลงเดี่ยว การบรรเลงรวมวง</w:t>
      </w:r>
      <w:r w:rsidR="007D0294" w:rsidRPr="008D706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7D0294" w:rsidRPr="008D7060" w:rsidRDefault="007D0294" w:rsidP="007D0294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:rsidR="008D7060" w:rsidRPr="007D0294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21B0" w:rsidRDefault="004421B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21B0" w:rsidRDefault="004421B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21B0" w:rsidRDefault="004421B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B44967" w:rsidRPr="00F11A51" w:rsidRDefault="00B44967" w:rsidP="00B4496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คำอธิบายรายวิชาเพิ่มเติม</w:t>
      </w:r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รายวิชาปี่พาทย์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ศ๓๐๒๐๗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    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๔-๖</w:t>
      </w:r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B44967" w:rsidRDefault="00B44967" w:rsidP="00B4496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- - - - - - - - - - - - - - - - - - - - - - - - - - - - - - - - - - - - - - - - - - - - - - - - - - - - - -  - - - - -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- - - - - -</w:t>
      </w:r>
    </w:p>
    <w:p w:rsidR="00B44967" w:rsidRPr="002668F5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B44967" w:rsidRPr="00F11A51" w:rsidRDefault="00B44967" w:rsidP="00B44967">
      <w:pPr>
        <w:spacing w:after="0" w:line="240" w:lineRule="auto"/>
        <w:ind w:right="-142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ศึกษาทฤษฎีดนตรีเกี่ยวกับวงปี่พาทย์ไม้แข็ง  ทำนองและลีลาของบทเพลง ทฤษฎีโน้ตไทย</w:t>
      </w:r>
    </w:p>
    <w:p w:rsidR="00B44967" w:rsidRPr="00F11A51" w:rsidRDefault="00B44967" w:rsidP="00B44967">
      <w:pPr>
        <w:spacing w:after="0" w:line="240" w:lineRule="auto"/>
        <w:ind w:right="-14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ฝึกปฏิบัติเครื่องดนตรีไทยประเภทเครื่องตี  ตามความถนัดและสนใจ  1 ชนิด ได้อย่างถูกต้องไพเราะ</w:t>
      </w:r>
    </w:p>
    <w:p w:rsidR="00B44967" w:rsidRPr="00F11A51" w:rsidRDefault="00B44967" w:rsidP="00B44967">
      <w:pPr>
        <w:spacing w:after="0" w:line="240" w:lineRule="auto"/>
        <w:ind w:right="-14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บรรเลงทั้งเดี่ยวและกลุ่มในอัตราจังหวะสองชั้นและชั้นเดียว  ฝึกปฏิบัติการตีหน้าทับ    ดูแลรักษาเครื่องดนตรีไทยด้วยความรู้และความเข้าใจ</w:t>
      </w:r>
      <w:r w:rsidRPr="00F11A5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F11A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เพื่อให้มีความรู้ความเข้าใจ เกิดทักษะ เห็นคุณค่าของดนตรีไทย</w:t>
      </w:r>
    </w:p>
    <w:p w:rsidR="00B44967" w:rsidRPr="00F11A51" w:rsidRDefault="00B44967" w:rsidP="00B44967">
      <w:pPr>
        <w:spacing w:after="0" w:line="240" w:lineRule="auto"/>
        <w:ind w:right="-142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๑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รู้และเข้าใจหลักในการฟังดนตรีไทย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F11A5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รู้และเข้าใจประเภทและลักษณะของวงปี่พาทย์ไม้แข็ง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รู้และเข้าใจหลักการอ่านโน้ตเพลงไทยตามทฤษฎีดนตรีไทยพร้อมปฏิบัติได้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ปฏิบัติเครื่องดนตรีไทยประเภทเครื่องตีตามความถนัดและสนใจได้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  บรรเลงเพลงไทยในอัตราจังหวะสองชั้นและชั้นเดียว ตามที่กำหนดได้ </w:t>
      </w:r>
    </w:p>
    <w:p w:rsidR="00B44967" w:rsidRPr="00F11A51" w:rsidRDefault="00B44967" w:rsidP="00B44967">
      <w:p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๖</w:t>
      </w:r>
      <w:r w:rsidRPr="00F11A51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F11A5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รู้และเข้าใจวิธีการปฏิบัติหน้าทับเพลงไทย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๗</w:t>
      </w:r>
      <w:r w:rsidRPr="00F11A5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รู้และเข้าใจวิธีการดูแลรักษาเครื่องดนตรีไทยแต่ละประเภทพร้อมปฏิบัติได้</w:t>
      </w:r>
    </w:p>
    <w:p w:rsidR="00B44967" w:rsidRPr="00F11A51" w:rsidRDefault="00B44967" w:rsidP="00B44967">
      <w:pPr>
        <w:tabs>
          <w:tab w:val="left" w:pos="567"/>
        </w:tabs>
        <w:spacing w:after="0" w:line="240" w:lineRule="auto"/>
        <w:ind w:left="709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F11A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ผลการเรียนรู้</w:t>
      </w: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B44967" w:rsidRPr="00F11A51" w:rsidRDefault="00B44967" w:rsidP="00B4496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44967" w:rsidRPr="00F11A51" w:rsidRDefault="00B44967" w:rsidP="00B449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44967" w:rsidRPr="00F11A51" w:rsidRDefault="00B44967" w:rsidP="00B449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44967" w:rsidRPr="00B44967" w:rsidRDefault="00B44967" w:rsidP="00B449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ind w:left="330"/>
        <w:rPr>
          <w:rFonts w:ascii="TH SarabunPSK" w:eastAsia="Cordia New" w:hAnsi="TH SarabunPSK" w:cs="TH SarabunPSK"/>
          <w:sz w:val="32"/>
          <w:szCs w:val="32"/>
        </w:rPr>
      </w:pPr>
    </w:p>
    <w:p w:rsidR="00B44967" w:rsidRPr="00F11A51" w:rsidRDefault="00B44967" w:rsidP="00B4496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ทฤษฏีดนตรีสากล</w:t>
      </w:r>
    </w:p>
    <w:p w:rsidR="00B44967" w:rsidRPr="00B44967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รายวิชาทฤษฏีดนตรีสากล</w:t>
      </w:r>
      <w: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ab/>
      </w:r>
      <w:r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ab/>
        <w:t xml:space="preserve">        </w:t>
      </w:r>
      <w:r w:rsidRPr="00B4496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ศ๓๐๒๐๘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๔-๖</w:t>
      </w:r>
    </w:p>
    <w:p w:rsidR="00B44967" w:rsidRPr="008D7060" w:rsidRDefault="00B44967" w:rsidP="00B449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B44967" w:rsidRDefault="00B44967" w:rsidP="00B4496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- - - - - - - - - - - - - - - - - - - - - - - - - - - - - - - - - - - - - - - - - - - - - - - - - - - - - -  - - - - -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- - - - - -</w:t>
      </w: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44967" w:rsidRPr="00F11A51" w:rsidRDefault="00B44967" w:rsidP="00B44967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ึกษาเรื่องตัวโน้ต คีตลักษณ์ต่าง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ๆ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การกระจายตัวโน้ต  โครงสร้างบ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ัน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ไดเสียง  ฝึกการฟังเสียงขั้นคู่และเขียนได้  ฝึกฟังเสียงคอร์ดขั้นพื้นฐาน  เพื่อให้มีความรู้มีทักษะในการฟังเสียงดนตรีที่ชื่นชอบ  เห็นคุณค่าและประโยชน์ของการฟังดนตรี  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รู้เข้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าใจความหมายของตัวโน้ตและคีตลักษ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ณ์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ต่าง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ๆ 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มีทักษะในการกระจายตัวโน้ตได้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รู้เข้าใจความหมายและโครงสร้างบ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ัน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ไดเสียงในแบบต่าง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ๆ 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มีทักษะการฟังเสียงขั้นคู่ และ เขียนได้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มีทักษะในการฟังเสียงคอร์ดขั้นพื้นฐานได้</w:t>
      </w:r>
    </w:p>
    <w:p w:rsidR="00B44967" w:rsidRPr="00F11A51" w:rsidRDefault="00B44967" w:rsidP="00B44967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B44967" w:rsidRPr="00F11A51" w:rsidRDefault="00B44967" w:rsidP="00B44967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F11A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ผลการเรียนรู้</w:t>
      </w:r>
    </w:p>
    <w:p w:rsidR="00B44967" w:rsidRPr="00F11A51" w:rsidRDefault="00B44967" w:rsidP="00B44967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F6618" w:rsidRDefault="006F6618" w:rsidP="006F66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ดนตรีสากลป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ฏิ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บัต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ิตามความถนัด </w:t>
      </w:r>
    </w:p>
    <w:p w:rsidR="006F6618" w:rsidRPr="006F6618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ดนตรีสากลป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ฏิ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บัติตามความถนัด 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ศ๓๐๒๐๙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๔-๖</w:t>
      </w:r>
    </w:p>
    <w:p w:rsidR="006F6618" w:rsidRPr="008D7060" w:rsidRDefault="006F6618" w:rsidP="006F661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6F6618" w:rsidRDefault="006F6618" w:rsidP="006F661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>- - - - - - - - - - - - - - - - - - - - - - - - - - - - - - - - - - - - - - - - - - - - - - - - - - - - - -  - - - - -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- - - - - -</w:t>
      </w:r>
    </w:p>
    <w:p w:rsidR="006F6618" w:rsidRPr="002668F5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ศึกษาประวัติความเป็นมาของดนตรีสากล  ฝึกการเปล่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งเสียงและออกเสียงตามตัวโน้ต  ป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ฏิ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บัติเครื่องดนตรีสากลที่ถนัด 1 ชนิด  ฝึกบรรเลงเดี่ยวประกอบการขับร้องและบรรเลงรวมวง  เพื่อให้มีความรู้มีทักษะในการบรรเลงดนตรีที่ชื่นชอบ  เห็นคุณค่าและประโยชน์ของการเล่นดนตรี  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รู้ประวัติความเป็นมาของดนตรีสากล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มีทักษะเปล่งเสียงและออกเสียงตามตัวโน้ต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บรรเลงเครื่องดนตรีสากลพื้นฐานได้ถูกต้อง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๔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บรรเลงเดี่ยวประกอบการขับร้องได้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</w:t>
      </w: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. บรรเลงรวมวงได้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F11A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ผลการเรียนรู้</w:t>
      </w:r>
    </w:p>
    <w:p w:rsidR="006F6618" w:rsidRPr="008D7060" w:rsidRDefault="006F6618" w:rsidP="006F661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br w:type="page"/>
      </w:r>
    </w:p>
    <w:p w:rsidR="006F6618" w:rsidRPr="00F11A51" w:rsidRDefault="006F6618" w:rsidP="006F6618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 xml:space="preserve">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คำอธิบายรายวิชาเพิ่มเติม</w:t>
      </w:r>
    </w:p>
    <w:p w:rsidR="006F6618" w:rsidRPr="006F6618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รายวิชา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นาฏศิลป์พื้นเมือง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         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ศ๓๐๒๑๐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               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 มัธยมศึกษาปีที่  ๔-๖</w:t>
      </w:r>
    </w:p>
    <w:p w:rsidR="006F6618" w:rsidRPr="006F6618" w:rsidRDefault="006F6618" w:rsidP="006F661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๒  คาบ/สัปดาห์/ภาคเรียน</w:t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๑   หน่วย</w:t>
      </w:r>
      <w:proofErr w:type="spellStart"/>
      <w:r w:rsidRPr="008D7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11A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br/>
      </w: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>- - - - - - - - - - - - - - - - - - - - - - - - - - - - - - - - - - - - - - -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- - - - - - - - - - - - - - - </w:t>
      </w: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- - - - -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- - - - - - </w:t>
      </w: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ind w:right="-694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ศึกษารำไทยมาตรฐาน  โขน  ระบำเบ็ดเตล็ดและละคร  เกี่ยวกับความเป็นมา  การแต่งกาย  ลีลาท่ารำเพลงประกอบการรำ  ฝึกปฏิบัติรำไทยมาตรฐาน   ระบำชุดต่างๆรูปแบบการแสดง  เพื่อให้เกิดความเข้าใจ เห็นคุณค่า ก่อให้เกิดความภาคภูมิใจ มีส่วนร่วมในการอนุรักษ์ศิลปวัฒนธรรมไทย</w:t>
      </w:r>
    </w:p>
    <w:p w:rsidR="006F6618" w:rsidRPr="00F11A51" w:rsidRDefault="006F6618" w:rsidP="006F6618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ผลการเรียนรู้</w:t>
      </w:r>
    </w:p>
    <w:p w:rsidR="006F6618" w:rsidRPr="00F11A51" w:rsidRDefault="006F6618" w:rsidP="006F6618">
      <w:pPr>
        <w:spacing w:after="0" w:line="240" w:lineRule="auto"/>
        <w:ind w:right="-694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>1.</w:t>
      </w:r>
      <w:r w:rsidRPr="00F11A5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อธิบายรำไทยมาตรฐาน  โขน  ระบำเบ็ดเตล็ดและละคร</w:t>
      </w:r>
    </w:p>
    <w:p w:rsidR="006F6618" w:rsidRPr="00F11A51" w:rsidRDefault="006F6618" w:rsidP="006F6618">
      <w:pPr>
        <w:spacing w:after="0" w:line="240" w:lineRule="auto"/>
        <w:ind w:right="-694"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>2.</w:t>
      </w:r>
      <w:r w:rsidRPr="00F11A5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ฝึกการแสดงนาฏศิลป์ชุดต่างๆเป็นคู่และหมู่</w:t>
      </w:r>
    </w:p>
    <w:p w:rsidR="006F6618" w:rsidRPr="00F11A51" w:rsidRDefault="006F6618" w:rsidP="006F6618">
      <w:pPr>
        <w:spacing w:after="0" w:line="240" w:lineRule="auto"/>
        <w:ind w:right="-694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3.  </w:t>
      </w:r>
      <w:r w:rsidRPr="00F11A5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วิเคราะห์ท่าทางและการเคลื่อนไหวของผู้คนในชีวิตประจำวันและนำมาประยุกต์ใช้ในการแสดง</w:t>
      </w:r>
    </w:p>
    <w:p w:rsidR="006F6618" w:rsidRPr="00F11A51" w:rsidRDefault="006F6618" w:rsidP="006F6618">
      <w:pPr>
        <w:spacing w:after="0" w:line="240" w:lineRule="auto"/>
        <w:ind w:right="-694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11A5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รวมทั้งหมด </w:t>
      </w:r>
      <w:r w:rsidRPr="00F11A5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3  </w:t>
      </w:r>
      <w:r w:rsidRPr="00F11A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ผลการเรียนรู้</w:t>
      </w:r>
    </w:p>
    <w:p w:rsidR="006F6618" w:rsidRPr="00F11A51" w:rsidRDefault="006F6618" w:rsidP="006F6618">
      <w:pPr>
        <w:spacing w:after="0" w:line="240" w:lineRule="auto"/>
        <w:ind w:right="-694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6F6618" w:rsidRPr="00F11A51" w:rsidRDefault="006F6618" w:rsidP="006F6618">
      <w:pPr>
        <w:spacing w:after="0" w:line="240" w:lineRule="auto"/>
        <w:ind w:left="720" w:right="-694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6F6618" w:rsidRPr="00F11A51" w:rsidRDefault="006F6618" w:rsidP="006F6618">
      <w:pPr>
        <w:spacing w:after="0" w:line="240" w:lineRule="auto"/>
        <w:ind w:left="720" w:right="-694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7060" w:rsidRPr="008D7060" w:rsidRDefault="008D7060" w:rsidP="008D70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31729" w:rsidRPr="008D7060" w:rsidRDefault="00A31729">
      <w:pPr>
        <w:rPr>
          <w:rFonts w:ascii="TH SarabunPSK" w:hAnsi="TH SarabunPSK" w:cs="TH SarabunPSK"/>
          <w:sz w:val="32"/>
          <w:szCs w:val="32"/>
        </w:rPr>
      </w:pPr>
    </w:p>
    <w:sectPr w:rsidR="00A31729" w:rsidRPr="008D7060" w:rsidSect="001F02C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53CD"/>
    <w:multiLevelType w:val="hybridMultilevel"/>
    <w:tmpl w:val="EA928524"/>
    <w:lvl w:ilvl="0" w:tplc="1AE6386A">
      <w:start w:val="1"/>
      <w:numFmt w:val="thaiNumbers"/>
      <w:lvlText w:val="%1."/>
      <w:lvlJc w:val="left"/>
      <w:pPr>
        <w:ind w:left="928" w:hanging="360"/>
      </w:pPr>
      <w:rPr>
        <w:rFonts w:ascii="TH SarabunPSK" w:eastAsia="SimSu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103589"/>
    <w:multiLevelType w:val="hybridMultilevel"/>
    <w:tmpl w:val="4538F736"/>
    <w:lvl w:ilvl="0" w:tplc="BB368476">
      <w:start w:val="1"/>
      <w:numFmt w:val="thaiNumbers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3CDF7375"/>
    <w:multiLevelType w:val="hybridMultilevel"/>
    <w:tmpl w:val="20A23656"/>
    <w:lvl w:ilvl="0" w:tplc="E77E92BE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46236F2F"/>
    <w:multiLevelType w:val="hybridMultilevel"/>
    <w:tmpl w:val="2EB6793E"/>
    <w:lvl w:ilvl="0" w:tplc="DE7AA18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35148"/>
    <w:multiLevelType w:val="hybridMultilevel"/>
    <w:tmpl w:val="1E3E8AA6"/>
    <w:lvl w:ilvl="0" w:tplc="D11E2724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C772DEC"/>
    <w:multiLevelType w:val="hybridMultilevel"/>
    <w:tmpl w:val="5BB8FA3A"/>
    <w:lvl w:ilvl="0" w:tplc="BEDA3C5E">
      <w:start w:val="1"/>
      <w:numFmt w:val="thaiNumbers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68B53FFC"/>
    <w:multiLevelType w:val="hybridMultilevel"/>
    <w:tmpl w:val="E9B67CA6"/>
    <w:lvl w:ilvl="0" w:tplc="E8C09190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B7F2C1B"/>
    <w:multiLevelType w:val="hybridMultilevel"/>
    <w:tmpl w:val="57968566"/>
    <w:lvl w:ilvl="0" w:tplc="BD0AB55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58421D"/>
    <w:multiLevelType w:val="hybridMultilevel"/>
    <w:tmpl w:val="4EC8E012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0ACD"/>
    <w:multiLevelType w:val="hybridMultilevel"/>
    <w:tmpl w:val="F3A0F3BA"/>
    <w:lvl w:ilvl="0" w:tplc="A6409852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71AE70B3"/>
    <w:multiLevelType w:val="hybridMultilevel"/>
    <w:tmpl w:val="E32243C2"/>
    <w:lvl w:ilvl="0" w:tplc="1A12742A">
      <w:start w:val="1"/>
      <w:numFmt w:val="thaiNumbers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 w15:restartNumberingAfterBreak="0">
    <w:nsid w:val="729809B7"/>
    <w:multiLevelType w:val="hybridMultilevel"/>
    <w:tmpl w:val="65666B48"/>
    <w:lvl w:ilvl="0" w:tplc="15F6FB66">
      <w:start w:val="1"/>
      <w:numFmt w:val="thaiNumbers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66836"/>
    <w:multiLevelType w:val="hybridMultilevel"/>
    <w:tmpl w:val="3F4483F4"/>
    <w:lvl w:ilvl="0" w:tplc="42EA9FC8">
      <w:start w:val="1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735B429C"/>
    <w:multiLevelType w:val="hybridMultilevel"/>
    <w:tmpl w:val="58B0C54C"/>
    <w:lvl w:ilvl="0" w:tplc="4296F9D0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0"/>
    <w:rsid w:val="00090CCA"/>
    <w:rsid w:val="000C5149"/>
    <w:rsid w:val="001F02C4"/>
    <w:rsid w:val="00203BE8"/>
    <w:rsid w:val="002762C3"/>
    <w:rsid w:val="004421B0"/>
    <w:rsid w:val="004A127C"/>
    <w:rsid w:val="0061432E"/>
    <w:rsid w:val="006F6618"/>
    <w:rsid w:val="00727772"/>
    <w:rsid w:val="007D0294"/>
    <w:rsid w:val="008D7060"/>
    <w:rsid w:val="00A2723F"/>
    <w:rsid w:val="00A31729"/>
    <w:rsid w:val="00B34E7C"/>
    <w:rsid w:val="00B44967"/>
    <w:rsid w:val="00B53FBC"/>
    <w:rsid w:val="00C14E73"/>
    <w:rsid w:val="00C95788"/>
    <w:rsid w:val="00DF7137"/>
    <w:rsid w:val="00E01E1B"/>
    <w:rsid w:val="00E47C69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44351-FE3C-463C-BCBF-AFD0DD0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060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7060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8D7060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144"/>
      <w:szCs w:val="144"/>
    </w:rPr>
  </w:style>
  <w:style w:type="paragraph" w:styleId="4">
    <w:name w:val="heading 4"/>
    <w:basedOn w:val="a"/>
    <w:next w:val="a"/>
    <w:link w:val="40"/>
    <w:qFormat/>
    <w:rsid w:val="008D7060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sz w:val="96"/>
      <w:szCs w:val="96"/>
    </w:rPr>
  </w:style>
  <w:style w:type="paragraph" w:styleId="5">
    <w:name w:val="heading 5"/>
    <w:basedOn w:val="a"/>
    <w:next w:val="a"/>
    <w:link w:val="50"/>
    <w:qFormat/>
    <w:rsid w:val="008D7060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56"/>
      <w:szCs w:val="56"/>
    </w:rPr>
  </w:style>
  <w:style w:type="paragraph" w:styleId="6">
    <w:name w:val="heading 6"/>
    <w:basedOn w:val="a"/>
    <w:next w:val="a"/>
    <w:link w:val="60"/>
    <w:qFormat/>
    <w:rsid w:val="008D7060"/>
    <w:pPr>
      <w:spacing w:before="240" w:after="60" w:line="240" w:lineRule="auto"/>
      <w:outlineLvl w:val="5"/>
    </w:pPr>
    <w:rPr>
      <w:rFonts w:ascii="Times New Roman" w:eastAsia="Cordia New" w:hAnsi="Times New Roman" w:cs="AngsanaUPC"/>
      <w:b/>
      <w:bCs/>
      <w:szCs w:val="22"/>
    </w:rPr>
  </w:style>
  <w:style w:type="paragraph" w:styleId="7">
    <w:name w:val="heading 7"/>
    <w:basedOn w:val="a"/>
    <w:next w:val="a"/>
    <w:link w:val="70"/>
    <w:qFormat/>
    <w:rsid w:val="008D7060"/>
    <w:pPr>
      <w:spacing w:before="240" w:after="60" w:line="240" w:lineRule="auto"/>
      <w:outlineLvl w:val="6"/>
    </w:pPr>
    <w:rPr>
      <w:rFonts w:ascii="Times New Roman" w:eastAsia="Cordia New" w:hAnsi="Times New Roman" w:cs="AngsanaUPC"/>
      <w:sz w:val="24"/>
      <w:szCs w:val="24"/>
    </w:rPr>
  </w:style>
  <w:style w:type="paragraph" w:styleId="8">
    <w:name w:val="heading 8"/>
    <w:basedOn w:val="a"/>
    <w:next w:val="a"/>
    <w:link w:val="80"/>
    <w:qFormat/>
    <w:rsid w:val="008D7060"/>
    <w:pPr>
      <w:spacing w:before="240" w:after="60" w:line="240" w:lineRule="auto"/>
      <w:outlineLvl w:val="7"/>
    </w:pPr>
    <w:rPr>
      <w:rFonts w:ascii="Times New Roman" w:eastAsia="Cordia New" w:hAnsi="Times New Roman" w:cs="AngsanaUPC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7060"/>
    <w:pPr>
      <w:spacing w:before="240" w:after="60" w:line="240" w:lineRule="auto"/>
      <w:outlineLvl w:val="8"/>
    </w:pPr>
    <w:rPr>
      <w:rFonts w:ascii="Arial" w:eastAsia="Cordia New" w:hAnsi="Arial" w:cs="Angsan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706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D7060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D7060"/>
    <w:rPr>
      <w:rFonts w:ascii="AngsanaUPC" w:eastAsia="Cordia New" w:hAnsi="AngsanaUPC" w:cs="AngsanaUPC"/>
      <w:sz w:val="144"/>
      <w:szCs w:val="144"/>
    </w:rPr>
  </w:style>
  <w:style w:type="character" w:customStyle="1" w:styleId="40">
    <w:name w:val="หัวเรื่อง 4 อักขระ"/>
    <w:basedOn w:val="a0"/>
    <w:link w:val="4"/>
    <w:rsid w:val="008D7060"/>
    <w:rPr>
      <w:rFonts w:ascii="AngsanaUPC" w:eastAsia="Cordia New" w:hAnsi="AngsanaUPC" w:cs="AngsanaUPC"/>
      <w:sz w:val="96"/>
      <w:szCs w:val="96"/>
    </w:rPr>
  </w:style>
  <w:style w:type="character" w:customStyle="1" w:styleId="50">
    <w:name w:val="หัวเรื่อง 5 อักขระ"/>
    <w:basedOn w:val="a0"/>
    <w:link w:val="5"/>
    <w:rsid w:val="008D7060"/>
    <w:rPr>
      <w:rFonts w:ascii="AngsanaUPC" w:eastAsia="Cordia New" w:hAnsi="AngsanaUPC" w:cs="AngsanaUPC"/>
      <w:sz w:val="56"/>
      <w:szCs w:val="56"/>
    </w:rPr>
  </w:style>
  <w:style w:type="character" w:customStyle="1" w:styleId="60">
    <w:name w:val="หัวเรื่อง 6 อักขระ"/>
    <w:basedOn w:val="a0"/>
    <w:link w:val="6"/>
    <w:rsid w:val="008D7060"/>
    <w:rPr>
      <w:rFonts w:ascii="Times New Roman" w:eastAsia="Cordia New" w:hAnsi="Times New Roman" w:cs="AngsanaUPC"/>
      <w:b/>
      <w:bCs/>
      <w:szCs w:val="22"/>
    </w:rPr>
  </w:style>
  <w:style w:type="character" w:customStyle="1" w:styleId="70">
    <w:name w:val="หัวเรื่อง 7 อักขระ"/>
    <w:basedOn w:val="a0"/>
    <w:link w:val="7"/>
    <w:rsid w:val="008D7060"/>
    <w:rPr>
      <w:rFonts w:ascii="Times New Roman" w:eastAsia="Cordia New" w:hAnsi="Times New Roman" w:cs="AngsanaUPC"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8D7060"/>
    <w:rPr>
      <w:rFonts w:ascii="Times New Roman" w:eastAsia="Cordia New" w:hAnsi="Times New Roman" w:cs="AngsanaUPC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8D7060"/>
    <w:rPr>
      <w:rFonts w:ascii="Arial" w:eastAsia="Cordia New" w:hAnsi="Arial" w:cs="Angsana New"/>
      <w:szCs w:val="22"/>
    </w:rPr>
  </w:style>
  <w:style w:type="numbering" w:customStyle="1" w:styleId="NoList1">
    <w:name w:val="No List1"/>
    <w:next w:val="a2"/>
    <w:semiHidden/>
    <w:rsid w:val="008D7060"/>
  </w:style>
  <w:style w:type="paragraph" w:styleId="a3">
    <w:name w:val="Title"/>
    <w:basedOn w:val="a"/>
    <w:link w:val="a4"/>
    <w:qFormat/>
    <w:rsid w:val="008D706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D7060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8D7060"/>
    <w:pPr>
      <w:spacing w:after="0" w:line="240" w:lineRule="auto"/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8D7060"/>
    <w:rPr>
      <w:rFonts w:ascii="AngsanaUPC" w:eastAsia="Cordia New" w:hAnsi="AngsanaUPC" w:cs="AngsanaUPC"/>
      <w:sz w:val="36"/>
      <w:szCs w:val="36"/>
    </w:rPr>
  </w:style>
  <w:style w:type="paragraph" w:styleId="a7">
    <w:name w:val="Body Text"/>
    <w:basedOn w:val="a"/>
    <w:link w:val="a8"/>
    <w:rsid w:val="008D7060"/>
    <w:pPr>
      <w:spacing w:after="0" w:line="240" w:lineRule="auto"/>
    </w:pPr>
    <w:rPr>
      <w:rFonts w:ascii="AngsanaUPC" w:eastAsia="Times New Roman" w:hAnsi="AngsanaUPC" w:cs="AngsanaUPC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8D7060"/>
    <w:rPr>
      <w:rFonts w:ascii="AngsanaUPC" w:eastAsia="Times New Roman" w:hAnsi="AngsanaUPC" w:cs="AngsanaUPC"/>
      <w:sz w:val="32"/>
      <w:szCs w:val="32"/>
      <w:lang w:eastAsia="zh-CN"/>
    </w:rPr>
  </w:style>
  <w:style w:type="paragraph" w:styleId="a9">
    <w:name w:val="Body Text Indent"/>
    <w:basedOn w:val="a"/>
    <w:link w:val="aa"/>
    <w:rsid w:val="008D7060"/>
    <w:pPr>
      <w:spacing w:after="120" w:line="240" w:lineRule="auto"/>
      <w:ind w:left="283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8D7060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8D7060"/>
    <w:pPr>
      <w:spacing w:after="120" w:line="480" w:lineRule="auto"/>
      <w:ind w:left="360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8D7060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8D7060"/>
    <w:pPr>
      <w:spacing w:after="120" w:line="48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8D7060"/>
    <w:rPr>
      <w:rFonts w:ascii="AngsanaUPC" w:eastAsia="Cordia New" w:hAnsi="AngsanaUPC" w:cs="AngsanaUPC"/>
      <w:sz w:val="32"/>
      <w:szCs w:val="32"/>
    </w:rPr>
  </w:style>
  <w:style w:type="paragraph" w:styleId="31">
    <w:name w:val="Body Text 3"/>
    <w:basedOn w:val="a"/>
    <w:link w:val="32"/>
    <w:rsid w:val="008D7060"/>
    <w:pPr>
      <w:spacing w:after="120" w:line="240" w:lineRule="auto"/>
    </w:pPr>
    <w:rPr>
      <w:rFonts w:ascii="AngsanaUPC" w:eastAsia="Cordia New" w:hAnsi="AngsanaUPC" w:cs="AngsanaUPC"/>
      <w:sz w:val="16"/>
      <w:szCs w:val="16"/>
    </w:rPr>
  </w:style>
  <w:style w:type="character" w:customStyle="1" w:styleId="32">
    <w:name w:val="เนื้อความ 3 อักขระ"/>
    <w:basedOn w:val="a0"/>
    <w:link w:val="31"/>
    <w:rsid w:val="008D7060"/>
    <w:rPr>
      <w:rFonts w:ascii="AngsanaUPC" w:eastAsia="Cordia New" w:hAnsi="AngsanaUPC" w:cs="AngsanaUPC"/>
      <w:sz w:val="16"/>
      <w:szCs w:val="16"/>
    </w:rPr>
  </w:style>
  <w:style w:type="paragraph" w:styleId="ab">
    <w:name w:val="header"/>
    <w:basedOn w:val="a"/>
    <w:link w:val="ac"/>
    <w:rsid w:val="008D7060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c">
    <w:name w:val="หัวกระดาษ อักขระ"/>
    <w:basedOn w:val="a0"/>
    <w:link w:val="ab"/>
    <w:rsid w:val="008D7060"/>
    <w:rPr>
      <w:rFonts w:ascii="Cordia New" w:eastAsia="Cordia New" w:hAnsi="Cordia New" w:cs="Cordia New"/>
      <w:sz w:val="28"/>
      <w:lang w:eastAsia="zh-CN"/>
    </w:rPr>
  </w:style>
  <w:style w:type="paragraph" w:styleId="ad">
    <w:name w:val="footer"/>
    <w:basedOn w:val="a"/>
    <w:link w:val="ae"/>
    <w:rsid w:val="008D7060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e">
    <w:name w:val="ท้ายกระดาษ อักขระ"/>
    <w:basedOn w:val="a0"/>
    <w:link w:val="ad"/>
    <w:rsid w:val="008D7060"/>
    <w:rPr>
      <w:rFonts w:ascii="AngsanaUPC" w:eastAsia="Cordia New" w:hAnsi="AngsanaUPC" w:cs="AngsanaUPC"/>
      <w:sz w:val="32"/>
      <w:szCs w:val="32"/>
      <w:lang w:eastAsia="zh-CN"/>
    </w:rPr>
  </w:style>
  <w:style w:type="paragraph" w:styleId="af">
    <w:name w:val="Plain Text"/>
    <w:basedOn w:val="a"/>
    <w:link w:val="af0"/>
    <w:rsid w:val="008D7060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0">
    <w:name w:val="ข้อความธรรมดา อักขระ"/>
    <w:basedOn w:val="a0"/>
    <w:link w:val="af"/>
    <w:rsid w:val="008D7060"/>
    <w:rPr>
      <w:rFonts w:ascii="Cordia New" w:eastAsia="Cordia New" w:hAnsi="Cordia New" w:cs="Cordia New"/>
      <w:sz w:val="28"/>
      <w:lang w:eastAsia="zh-CN"/>
    </w:rPr>
  </w:style>
  <w:style w:type="paragraph" w:styleId="af1">
    <w:name w:val="Document Map"/>
    <w:basedOn w:val="a"/>
    <w:link w:val="af2"/>
    <w:semiHidden/>
    <w:rsid w:val="008D7060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2">
    <w:name w:val="ผังเอกสาร อักขระ"/>
    <w:basedOn w:val="a0"/>
    <w:link w:val="af1"/>
    <w:semiHidden/>
    <w:rsid w:val="008D7060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Default">
    <w:name w:val="Default"/>
    <w:rsid w:val="008D7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rsid w:val="008D70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8D7060"/>
    <w:pPr>
      <w:spacing w:after="0" w:line="240" w:lineRule="auto"/>
      <w:ind w:left="318" w:right="176" w:firstLine="850"/>
    </w:pPr>
    <w:rPr>
      <w:rFonts w:ascii="AngsanaUPC" w:eastAsia="Cordia New" w:hAnsi="AngsanaUPC" w:cs="AngsanaUPC"/>
      <w:sz w:val="36"/>
      <w:szCs w:val="36"/>
    </w:rPr>
  </w:style>
  <w:style w:type="paragraph" w:styleId="af5">
    <w:name w:val="No Spacing"/>
    <w:link w:val="af6"/>
    <w:qFormat/>
    <w:rsid w:val="008D706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6">
    <w:name w:val="ไม่มีการเว้นระยะห่าง อักขระ"/>
    <w:basedOn w:val="a0"/>
    <w:link w:val="af5"/>
    <w:rsid w:val="008D7060"/>
    <w:rPr>
      <w:rFonts w:ascii="Calibri" w:eastAsia="Calibri" w:hAnsi="Calibri" w:cs="Angsana New"/>
    </w:rPr>
  </w:style>
  <w:style w:type="paragraph" w:styleId="af7">
    <w:name w:val="Balloon Text"/>
    <w:basedOn w:val="a"/>
    <w:link w:val="af8"/>
    <w:rsid w:val="008D706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rsid w:val="008D7060"/>
    <w:rPr>
      <w:rFonts w:ascii="Tahoma" w:eastAsia="Calibri" w:hAnsi="Tahoma" w:cs="Angsana New"/>
      <w:sz w:val="16"/>
      <w:szCs w:val="20"/>
    </w:rPr>
  </w:style>
  <w:style w:type="paragraph" w:customStyle="1" w:styleId="Jlist">
    <w:name w:val="Jlist"/>
    <w:basedOn w:val="a"/>
    <w:rsid w:val="008D7060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11">
    <w:name w:val="รายการย่อหน้า1"/>
    <w:basedOn w:val="a"/>
    <w:qFormat/>
    <w:rsid w:val="008D7060"/>
    <w:pPr>
      <w:ind w:left="720"/>
      <w:contextualSpacing/>
    </w:pPr>
    <w:rPr>
      <w:rFonts w:ascii="Calibri" w:eastAsia="Times New Roman" w:hAnsi="Calibri" w:cs="Cordia New"/>
    </w:rPr>
  </w:style>
  <w:style w:type="paragraph" w:styleId="af9">
    <w:name w:val="List Paragraph"/>
    <w:basedOn w:val="a"/>
    <w:uiPriority w:val="34"/>
    <w:qFormat/>
    <w:rsid w:val="008D7060"/>
    <w:pPr>
      <w:ind w:left="720"/>
      <w:contextualSpacing/>
    </w:pPr>
    <w:rPr>
      <w:rFonts w:ascii="Calibri" w:eastAsia="Times New Roman" w:hAnsi="Calibri" w:cs="Angsana New"/>
    </w:rPr>
  </w:style>
  <w:style w:type="paragraph" w:customStyle="1" w:styleId="H1">
    <w:name w:val="H1"/>
    <w:basedOn w:val="a"/>
    <w:next w:val="a"/>
    <w:rsid w:val="008D7060"/>
    <w:pPr>
      <w:keepNext/>
      <w:spacing w:before="100" w:after="100" w:line="240" w:lineRule="auto"/>
      <w:outlineLvl w:val="1"/>
    </w:pPr>
    <w:rPr>
      <w:rFonts w:ascii="Times New Roman" w:eastAsia="Cordia New" w:hAnsi="Times New Roman" w:cs="Angsana New"/>
      <w:b/>
      <w:bCs/>
      <w:snapToGrid w:val="0"/>
      <w:kern w:val="36"/>
      <w:sz w:val="48"/>
      <w:szCs w:val="48"/>
      <w:lang w:eastAsia="th-TH"/>
    </w:rPr>
  </w:style>
  <w:style w:type="paragraph" w:customStyle="1" w:styleId="DefinitionList">
    <w:name w:val="Definition List"/>
    <w:basedOn w:val="a"/>
    <w:next w:val="a"/>
    <w:rsid w:val="008D7060"/>
    <w:pPr>
      <w:spacing w:after="0" w:line="240" w:lineRule="auto"/>
      <w:ind w:left="360"/>
    </w:pPr>
    <w:rPr>
      <w:rFonts w:ascii="Times New Roman" w:eastAsia="Cordia New" w:hAnsi="Times New Roman" w:cs="Angsana New"/>
      <w:snapToGrid w:val="0"/>
      <w:sz w:val="24"/>
      <w:szCs w:val="24"/>
      <w:lang w:eastAsia="th-TH"/>
    </w:rPr>
  </w:style>
  <w:style w:type="paragraph" w:styleId="afa">
    <w:name w:val="Normal (Web)"/>
    <w:basedOn w:val="a"/>
    <w:rsid w:val="008D70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b">
    <w:name w:val="caption"/>
    <w:basedOn w:val="a"/>
    <w:next w:val="a"/>
    <w:qFormat/>
    <w:rsid w:val="008D7060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Emphasis"/>
    <w:basedOn w:val="a0"/>
    <w:qFormat/>
    <w:rsid w:val="008D7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551">
          <w:marLeft w:val="0"/>
          <w:marRight w:val="-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FD14-88C1-470C-B134-6BECC3F1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57</Pages>
  <Words>8633</Words>
  <Characters>49210</Characters>
  <Application>Microsoft Office Word</Application>
  <DocSecurity>0</DocSecurity>
  <Lines>410</Lines>
  <Paragraphs>115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vichakan</dc:creator>
  <cp:keywords/>
  <dc:description/>
  <cp:lastModifiedBy>User</cp:lastModifiedBy>
  <cp:revision>6</cp:revision>
  <cp:lastPrinted>2018-10-17T02:54:00Z</cp:lastPrinted>
  <dcterms:created xsi:type="dcterms:W3CDTF">2018-10-16T04:54:00Z</dcterms:created>
  <dcterms:modified xsi:type="dcterms:W3CDTF">2018-10-18T01:50:00Z</dcterms:modified>
</cp:coreProperties>
</file>