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F8B" w:rsidRPr="009C0F9A" w:rsidRDefault="00BF5250" w:rsidP="00BF525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9C0F9A">
        <w:rPr>
          <w:rFonts w:ascii="TH SarabunPSK" w:hAnsi="TH SarabunPSK" w:cs="TH SarabunPSK"/>
          <w:b/>
          <w:bCs/>
          <w:sz w:val="28"/>
          <w:szCs w:val="36"/>
          <w:cs/>
        </w:rPr>
        <w:t xml:space="preserve">การจัดสรรงบประมาณประจำปีงบประมาณ </w:t>
      </w:r>
      <w:r w:rsidRPr="009C0F9A">
        <w:rPr>
          <w:rFonts w:ascii="TH SarabunPSK" w:hAnsi="TH SarabunPSK" w:cs="TH SarabunPSK"/>
          <w:b/>
          <w:bCs/>
          <w:sz w:val="32"/>
          <w:szCs w:val="40"/>
        </w:rPr>
        <w:t>2562</w:t>
      </w:r>
    </w:p>
    <w:p w:rsidR="00BF5250" w:rsidRDefault="00BF5250" w:rsidP="00BF525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A63B93">
        <w:rPr>
          <w:rFonts w:ascii="TH SarabunPSK" w:hAnsi="TH SarabunPSK" w:cs="TH SarabunPSK"/>
          <w:b/>
          <w:bCs/>
          <w:sz w:val="28"/>
          <w:szCs w:val="36"/>
          <w:cs/>
        </w:rPr>
        <w:t>โรงเรียนป่า</w:t>
      </w:r>
      <w:proofErr w:type="spellStart"/>
      <w:r w:rsidRPr="00A63B93">
        <w:rPr>
          <w:rFonts w:ascii="TH SarabunPSK" w:hAnsi="TH SarabunPSK" w:cs="TH SarabunPSK"/>
          <w:b/>
          <w:bCs/>
          <w:sz w:val="28"/>
          <w:szCs w:val="36"/>
          <w:cs/>
        </w:rPr>
        <w:t>เด็ง</w:t>
      </w:r>
      <w:proofErr w:type="spellEnd"/>
      <w:r w:rsidRPr="00A63B93">
        <w:rPr>
          <w:rFonts w:ascii="TH SarabunPSK" w:hAnsi="TH SarabunPSK" w:cs="TH SarabunPSK"/>
          <w:b/>
          <w:bCs/>
          <w:sz w:val="28"/>
          <w:szCs w:val="36"/>
          <w:cs/>
        </w:rPr>
        <w:t>วิทยา</w:t>
      </w:r>
    </w:p>
    <w:p w:rsidR="00AD64B2" w:rsidRPr="0012656E" w:rsidRDefault="00AD64B2" w:rsidP="000861B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จำนวนนักเรียน</w:t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ม.ต้น</w:t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1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12656E">
        <w:rPr>
          <w:rFonts w:ascii="TH SarabunPSK" w:hAnsi="TH SarabunPSK" w:cs="TH SarabunPSK"/>
          <w:b/>
          <w:bCs/>
          <w:sz w:val="32"/>
          <w:szCs w:val="32"/>
        </w:rPr>
        <w:t xml:space="preserve">330 </w:t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AD64B2" w:rsidRPr="0012656E" w:rsidRDefault="00AD64B2" w:rsidP="001265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จำนวนนักเรียน</w:t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ม.ปลาย</w:t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2656E">
        <w:rPr>
          <w:rFonts w:ascii="TH SarabunPSK" w:hAnsi="TH SarabunPSK" w:cs="TH SarabunPSK"/>
          <w:b/>
          <w:bCs/>
          <w:sz w:val="32"/>
          <w:szCs w:val="32"/>
        </w:rPr>
        <w:tab/>
      </w:r>
      <w:r w:rsidR="001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1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2656E">
        <w:rPr>
          <w:rFonts w:ascii="TH SarabunPSK" w:hAnsi="TH SarabunPSK" w:cs="TH SarabunPSK"/>
          <w:b/>
          <w:bCs/>
          <w:sz w:val="32"/>
          <w:szCs w:val="32"/>
        </w:rPr>
        <w:t xml:space="preserve">234 </w:t>
      </w:r>
      <w:r w:rsidRPr="001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12656E">
        <w:rPr>
          <w:rFonts w:ascii="TH SarabunPSK" w:hAnsi="TH SarabunPSK" w:cs="TH SarabunPSK"/>
          <w:b/>
          <w:bCs/>
          <w:sz w:val="32"/>
          <w:szCs w:val="32"/>
        </w:rPr>
        <w:tab/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Pr="0012656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12656E" w:rsidRPr="00A63B93" w:rsidRDefault="0012656E" w:rsidP="0012656E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9C0F9A" w:rsidRDefault="00BF5250" w:rsidP="000861B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05B65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ยอดเงินอุดหนุนปีงบประมาณ </w:t>
      </w:r>
      <w:r w:rsidRPr="00B05B65">
        <w:rPr>
          <w:rFonts w:ascii="TH SarabunPSK" w:hAnsi="TH SarabunPSK" w:cs="TH SarabunPSK"/>
          <w:b/>
          <w:bCs/>
          <w:sz w:val="32"/>
          <w:szCs w:val="32"/>
        </w:rPr>
        <w:t xml:space="preserve">2562 </w:t>
      </w:r>
      <w:r w:rsidR="003D2F3F" w:rsidRPr="00B05B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A272C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3D2F3F" w:rsidRPr="00B05B65">
        <w:rPr>
          <w:rFonts w:ascii="TH SarabunPSK" w:hAnsi="TH SarabunPSK" w:cs="TH SarabunPSK"/>
          <w:b/>
          <w:bCs/>
          <w:sz w:val="32"/>
          <w:szCs w:val="32"/>
        </w:rPr>
        <w:t>…………</w:t>
      </w:r>
      <w:r w:rsidR="000A27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C0F9A">
        <w:rPr>
          <w:rFonts w:ascii="TH SarabunPSK" w:hAnsi="TH SarabunPSK" w:cs="TH SarabunPSK"/>
          <w:b/>
          <w:bCs/>
          <w:color w:val="FF0000"/>
          <w:sz w:val="32"/>
          <w:szCs w:val="32"/>
        </w:rPr>
        <w:t>2,044,200</w:t>
      </w:r>
      <w:r w:rsidR="003D2F3F" w:rsidRPr="00B05B65">
        <w:rPr>
          <w:rFonts w:ascii="TH SarabunPSK" w:hAnsi="TH SarabunPSK" w:cs="TH SarabunPSK"/>
          <w:b/>
          <w:bCs/>
          <w:sz w:val="32"/>
          <w:szCs w:val="32"/>
        </w:rPr>
        <w:t>…………</w:t>
      </w:r>
      <w:r w:rsidR="000A272C">
        <w:rPr>
          <w:rFonts w:ascii="TH SarabunPSK" w:hAnsi="TH SarabunPSK" w:cs="TH SarabunPSK"/>
          <w:b/>
          <w:bCs/>
          <w:sz w:val="32"/>
          <w:szCs w:val="32"/>
        </w:rPr>
        <w:tab/>
      </w:r>
      <w:r w:rsidRPr="00B05B65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  <w:r w:rsidR="00B05B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C0F9A" w:rsidRDefault="009C0F9A" w:rsidP="000861B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หัก    </w:t>
      </w:r>
      <w:r w:rsidR="00495B2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ค่าสาธารณูปโภค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A272C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>350,000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893287" w:rsidRPr="007F57BE" w:rsidRDefault="00893287" w:rsidP="000861B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เหลือ   เงินอุดหนุนที่นำมาจัดสรรตามโครงการ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A2126">
        <w:rPr>
          <w:rFonts w:ascii="TH SarabunPSK" w:hAnsi="TH SarabunPSK" w:cs="TH SarabunPSK"/>
          <w:b/>
          <w:bCs/>
          <w:color w:val="FF0000"/>
          <w:sz w:val="32"/>
          <w:szCs w:val="32"/>
        </w:rPr>
        <w:t>1,694,2</w:t>
      </w:r>
      <w:r w:rsidRPr="00DA2126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00</w:t>
      </w:r>
      <w:r w:rsidRPr="00893287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A272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893287" w:rsidRDefault="00495B24" w:rsidP="00495B24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หัก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893287">
        <w:rPr>
          <w:rFonts w:ascii="TH SarabunPSK" w:hAnsi="TH SarabunPSK" w:cs="TH SarabunPSK" w:hint="cs"/>
          <w:b/>
          <w:bCs/>
          <w:sz w:val="32"/>
          <w:szCs w:val="32"/>
          <w:cs/>
        </w:rPr>
        <w:t>งบสำรองจ่าย</w:t>
      </w:r>
      <w:r w:rsidR="0089328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9328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9328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A272C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893287" w:rsidRPr="00CF63B3">
        <w:rPr>
          <w:rFonts w:ascii="TH SarabunPSK" w:hAnsi="TH SarabunPSK" w:cs="TH SarabunPSK"/>
          <w:b/>
          <w:bCs/>
          <w:sz w:val="32"/>
          <w:szCs w:val="32"/>
        </w:rPr>
        <w:t>338,840</w:t>
      </w:r>
      <w:r w:rsidR="0089328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9328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บาท</w:t>
      </w:r>
      <w:r w:rsidR="0089328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9328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C0F9A" w:rsidRDefault="00495B24" w:rsidP="000861B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เหลือ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C0F9A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เงินอุดหนุนที่นำมาจัดสรรตามโครงการ</w:t>
      </w:r>
      <w:r w:rsidR="009C0F9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57BE" w:rsidRPr="008354BA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</w:rPr>
        <w:t>1,</w:t>
      </w:r>
      <w:r w:rsidR="00CF63B3" w:rsidRPr="008354BA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</w:rPr>
        <w:t>355</w:t>
      </w:r>
      <w:r w:rsidR="007F57BE" w:rsidRPr="008354BA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</w:rPr>
        <w:t>,</w:t>
      </w:r>
      <w:r w:rsidR="00CF63B3" w:rsidRPr="008354BA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</w:rPr>
        <w:t>36</w:t>
      </w:r>
      <w:r w:rsidR="007F57BE" w:rsidRPr="008354BA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</w:rPr>
        <w:t>0</w:t>
      </w:r>
      <w:r w:rsidR="007F57BE" w:rsidRPr="008354B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 </w:t>
      </w:r>
      <w:r w:rsidR="00CF63B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47AB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bookmarkStart w:id="0" w:name="_GoBack"/>
      <w:bookmarkEnd w:id="0"/>
      <w:r w:rsidR="007F57BE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861B9" w:rsidRPr="007F57BE" w:rsidRDefault="000861B9" w:rsidP="000861B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F5250" w:rsidRPr="00A63B93" w:rsidRDefault="00BF5250" w:rsidP="00BF5250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A63B93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ยอดเงินที่นำมาจัดสรรประจำปีงบประมาณ </w:t>
      </w:r>
      <w:r w:rsidRPr="00A63B93">
        <w:rPr>
          <w:rFonts w:ascii="TH SarabunPSK" w:hAnsi="TH SarabunPSK" w:cs="TH SarabunPSK"/>
          <w:b/>
          <w:bCs/>
          <w:sz w:val="36"/>
          <w:szCs w:val="36"/>
          <w:u w:val="single"/>
        </w:rPr>
        <w:t>2562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2448"/>
        <w:gridCol w:w="3192"/>
      </w:tblGrid>
      <w:tr w:rsidR="00BF5250" w:rsidRPr="00A63B93" w:rsidTr="00A63B93">
        <w:tc>
          <w:tcPr>
            <w:tcW w:w="3936" w:type="dxa"/>
          </w:tcPr>
          <w:p w:rsidR="00BF5250" w:rsidRPr="00A63B93" w:rsidRDefault="00BF5250" w:rsidP="00BF52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3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กลุ่มบริหารงาน</w:t>
            </w:r>
          </w:p>
        </w:tc>
        <w:tc>
          <w:tcPr>
            <w:tcW w:w="2448" w:type="dxa"/>
          </w:tcPr>
          <w:p w:rsidR="00BF5250" w:rsidRPr="00A63B93" w:rsidRDefault="00BF5250" w:rsidP="00BF52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3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ยอดเงินอุดหนุน</w:t>
            </w:r>
          </w:p>
        </w:tc>
        <w:tc>
          <w:tcPr>
            <w:tcW w:w="3192" w:type="dxa"/>
          </w:tcPr>
          <w:p w:rsidR="00BF5250" w:rsidRPr="00A63B93" w:rsidRDefault="00BF5250" w:rsidP="00BF52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3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การอนุมัติงบประมาณ</w:t>
            </w:r>
          </w:p>
        </w:tc>
      </w:tr>
      <w:tr w:rsidR="006B3A61" w:rsidRPr="00A63B93" w:rsidTr="006B3A61">
        <w:tc>
          <w:tcPr>
            <w:tcW w:w="3936" w:type="dxa"/>
          </w:tcPr>
          <w:p w:rsidR="006B3A61" w:rsidRPr="00A63B93" w:rsidRDefault="006B3A61" w:rsidP="00104F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3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กลุ่มบริหารวิชาการ </w:t>
            </w:r>
            <w:r w:rsidRPr="00A63B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50 %</w:t>
            </w:r>
          </w:p>
        </w:tc>
        <w:tc>
          <w:tcPr>
            <w:tcW w:w="2448" w:type="dxa"/>
          </w:tcPr>
          <w:p w:rsidR="006B3A61" w:rsidRPr="00825D76" w:rsidRDefault="007F57BE" w:rsidP="00B05B6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847,100</w:t>
            </w:r>
          </w:p>
        </w:tc>
        <w:tc>
          <w:tcPr>
            <w:tcW w:w="3192" w:type="dxa"/>
            <w:vMerge w:val="restart"/>
            <w:vAlign w:val="center"/>
          </w:tcPr>
          <w:p w:rsidR="00CB3857" w:rsidRDefault="00CB3857" w:rsidP="007A1A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705,820</w:t>
            </w:r>
          </w:p>
          <w:p w:rsidR="00DB5A90" w:rsidRDefault="00DB5A90" w:rsidP="00DB5A90">
            <w:pP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  <w:p w:rsidR="00DB5A90" w:rsidRDefault="00DB5A90" w:rsidP="00DB5A90">
            <w:pP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  <w:p w:rsidR="00DB5A90" w:rsidRDefault="00DB5A90" w:rsidP="007A4A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645</w:t>
            </w:r>
            <w:r w:rsidR="007A4AE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928</w:t>
            </w:r>
          </w:p>
          <w:p w:rsidR="00DB5A90" w:rsidRDefault="00DB5A90" w:rsidP="00DB5A90">
            <w:pP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  <w:p w:rsidR="00DB5A90" w:rsidRPr="006B3A61" w:rsidRDefault="007A4AED" w:rsidP="00DB5A90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338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840+3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612=</w:t>
            </w:r>
            <w:r w:rsidR="00CB385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342</w:t>
            </w:r>
            <w:r w:rsidR="00CB385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="00CB385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452</w:t>
            </w:r>
          </w:p>
        </w:tc>
      </w:tr>
      <w:tr w:rsidR="006B3A61" w:rsidRPr="00A63B93" w:rsidTr="00A63B93">
        <w:tc>
          <w:tcPr>
            <w:tcW w:w="3936" w:type="dxa"/>
          </w:tcPr>
          <w:p w:rsidR="006B3A61" w:rsidRPr="00A63B93" w:rsidRDefault="006B3A61" w:rsidP="00104F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3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กลุ่มงานอำนวยการ</w:t>
            </w:r>
          </w:p>
        </w:tc>
        <w:tc>
          <w:tcPr>
            <w:tcW w:w="2448" w:type="dxa"/>
            <w:vMerge w:val="restart"/>
          </w:tcPr>
          <w:p w:rsidR="006B3A61" w:rsidRPr="00825D76" w:rsidRDefault="006B3A61" w:rsidP="00A63B93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825D76"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E88ACD" wp14:editId="09219884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96520</wp:posOffset>
                      </wp:positionV>
                      <wp:extent cx="247650" cy="904875"/>
                      <wp:effectExtent l="0" t="0" r="19050" b="28575"/>
                      <wp:wrapNone/>
                      <wp:docPr id="1" name="วงเล็บปีกกาขว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90487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วงเล็บปีกกาขวา 1" o:spid="_x0000_s1026" type="#_x0000_t88" style="position:absolute;margin-left:-3.35pt;margin-top:7.6pt;width:19.5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" adj="493" strokecolor="black [3040]"/>
                  </w:pict>
                </mc:Fallback>
              </mc:AlternateContent>
            </w:r>
            <w:r w:rsidRPr="00825D7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</w:p>
          <w:p w:rsidR="006B3A61" w:rsidRPr="00825D76" w:rsidRDefault="006B3A61" w:rsidP="007F57B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825D7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       </w:t>
            </w:r>
            <w:r w:rsidRPr="00825D7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br/>
              <w:t xml:space="preserve">         30%  </w:t>
            </w:r>
            <w:r w:rsidR="007F57BE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508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,2</w:t>
            </w:r>
            <w:r w:rsidR="007F57BE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0</w:t>
            </w:r>
          </w:p>
        </w:tc>
        <w:tc>
          <w:tcPr>
            <w:tcW w:w="3192" w:type="dxa"/>
            <w:vMerge/>
          </w:tcPr>
          <w:p w:rsidR="006B3A61" w:rsidRPr="00B05B65" w:rsidRDefault="006B3A61" w:rsidP="00BF5250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6B3A61" w:rsidRPr="00A63B93" w:rsidTr="00A63B93">
        <w:tc>
          <w:tcPr>
            <w:tcW w:w="3936" w:type="dxa"/>
          </w:tcPr>
          <w:p w:rsidR="006B3A61" w:rsidRPr="00A63B93" w:rsidRDefault="006B3A61" w:rsidP="00104F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3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กลุ่มงานบริหารงานกิจการนักเรียน</w:t>
            </w:r>
          </w:p>
        </w:tc>
        <w:tc>
          <w:tcPr>
            <w:tcW w:w="2448" w:type="dxa"/>
            <w:vMerge/>
          </w:tcPr>
          <w:p w:rsidR="006B3A61" w:rsidRPr="00825D76" w:rsidRDefault="006B3A61" w:rsidP="00BF525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192" w:type="dxa"/>
            <w:vMerge/>
          </w:tcPr>
          <w:p w:rsidR="006B3A61" w:rsidRPr="00A63B93" w:rsidRDefault="006B3A61" w:rsidP="00BF52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3A61" w:rsidRPr="00A63B93" w:rsidTr="00A63B93">
        <w:tc>
          <w:tcPr>
            <w:tcW w:w="3936" w:type="dxa"/>
          </w:tcPr>
          <w:p w:rsidR="006B3A61" w:rsidRPr="00A63B93" w:rsidRDefault="006B3A61" w:rsidP="00104F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3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กลุ่มงานบริหารงานทั่วไป</w:t>
            </w:r>
          </w:p>
        </w:tc>
        <w:tc>
          <w:tcPr>
            <w:tcW w:w="2448" w:type="dxa"/>
            <w:vMerge/>
          </w:tcPr>
          <w:p w:rsidR="006B3A61" w:rsidRPr="00825D76" w:rsidRDefault="006B3A61" w:rsidP="00BF525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192" w:type="dxa"/>
            <w:vMerge/>
          </w:tcPr>
          <w:p w:rsidR="006B3A61" w:rsidRPr="00A63B93" w:rsidRDefault="006B3A61" w:rsidP="00BF52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3A61" w:rsidRPr="00A63B93" w:rsidTr="00A63B93">
        <w:tc>
          <w:tcPr>
            <w:tcW w:w="3936" w:type="dxa"/>
          </w:tcPr>
          <w:p w:rsidR="006B3A61" w:rsidRPr="00A63B93" w:rsidRDefault="006B3A61" w:rsidP="00104F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3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กลุ่มงานบริหารงานงบประมาณและแผน</w:t>
            </w:r>
          </w:p>
        </w:tc>
        <w:tc>
          <w:tcPr>
            <w:tcW w:w="2448" w:type="dxa"/>
            <w:vMerge/>
          </w:tcPr>
          <w:p w:rsidR="006B3A61" w:rsidRPr="00825D76" w:rsidRDefault="006B3A61" w:rsidP="00BF525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192" w:type="dxa"/>
            <w:vMerge/>
          </w:tcPr>
          <w:p w:rsidR="006B3A61" w:rsidRPr="00A63B93" w:rsidRDefault="006B3A61" w:rsidP="00BF52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3A61" w:rsidRPr="00A63B93" w:rsidTr="00A63B93">
        <w:tc>
          <w:tcPr>
            <w:tcW w:w="3936" w:type="dxa"/>
          </w:tcPr>
          <w:p w:rsidR="006B3A61" w:rsidRPr="00A63B93" w:rsidRDefault="006B3A61" w:rsidP="00104F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3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งบสำรองจ่าย </w:t>
            </w:r>
            <w:r w:rsidRPr="006B3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20 % </w:t>
            </w:r>
            <w:r w:rsidRPr="006B3A6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(</w:t>
            </w:r>
            <w:r w:rsidRPr="006B3A6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ปรับปรุงภูมิทัศน์</w:t>
            </w:r>
            <w:r w:rsidRPr="006B3A6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2448" w:type="dxa"/>
          </w:tcPr>
          <w:p w:rsidR="006B3A61" w:rsidRPr="00825D76" w:rsidRDefault="007F57BE" w:rsidP="007F57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338</w:t>
            </w:r>
            <w:r w:rsidR="006B3A6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,8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</w:t>
            </w:r>
            <w:r w:rsidR="006B3A6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0</w:t>
            </w:r>
          </w:p>
        </w:tc>
        <w:tc>
          <w:tcPr>
            <w:tcW w:w="3192" w:type="dxa"/>
            <w:vMerge/>
          </w:tcPr>
          <w:p w:rsidR="006B3A61" w:rsidRPr="00A63B93" w:rsidRDefault="006B3A61" w:rsidP="00BF52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5250" w:rsidRPr="00A63B93" w:rsidTr="00F47ABA">
        <w:tc>
          <w:tcPr>
            <w:tcW w:w="3936" w:type="dxa"/>
          </w:tcPr>
          <w:p w:rsidR="00BF5250" w:rsidRPr="00A63B93" w:rsidRDefault="00A63B93" w:rsidP="00BF52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3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48" w:type="dxa"/>
            <w:shd w:val="clear" w:color="auto" w:fill="auto"/>
          </w:tcPr>
          <w:p w:rsidR="00BF5250" w:rsidRPr="00825D76" w:rsidRDefault="007F57BE" w:rsidP="007F57B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</w:rPr>
              <w:t>1</w:t>
            </w:r>
            <w:r w:rsidR="00B05B65" w:rsidRPr="006B3A6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</w:rPr>
              <w:t>69</w:t>
            </w:r>
            <w:r w:rsidR="006B3A61" w:rsidRPr="006B3A6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</w:rPr>
              <w:t>,2</w:t>
            </w:r>
            <w:r w:rsidR="00B05B65" w:rsidRPr="006B3A6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  <w:t>00</w:t>
            </w:r>
          </w:p>
        </w:tc>
        <w:tc>
          <w:tcPr>
            <w:tcW w:w="3192" w:type="dxa"/>
            <w:shd w:val="clear" w:color="auto" w:fill="auto"/>
          </w:tcPr>
          <w:p w:rsidR="00BF5250" w:rsidRPr="00A63B93" w:rsidRDefault="007A4AED" w:rsidP="00BF52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</w:rPr>
              <w:t>1</w:t>
            </w:r>
            <w:r w:rsidRPr="006B3A6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</w:rPr>
              <w:t>69</w:t>
            </w:r>
            <w:r w:rsidRPr="006B3A6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</w:rPr>
              <w:t>,2</w:t>
            </w:r>
            <w:r w:rsidRPr="006B3A6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  <w:t>00</w:t>
            </w:r>
          </w:p>
        </w:tc>
      </w:tr>
    </w:tbl>
    <w:p w:rsidR="00BF5250" w:rsidRPr="00A63B93" w:rsidRDefault="00BF5250" w:rsidP="00A63B93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63B93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ยอดเงินเรียนฟรีอย่างมีคุณภาพ ปีงบประมาณ </w:t>
      </w:r>
      <w:r w:rsidRPr="00A63B93">
        <w:rPr>
          <w:rFonts w:ascii="TH SarabunPSK" w:hAnsi="TH SarabunPSK" w:cs="TH SarabunPSK"/>
          <w:b/>
          <w:bCs/>
          <w:sz w:val="36"/>
          <w:szCs w:val="36"/>
          <w:u w:val="single"/>
        </w:rPr>
        <w:t>2562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1881"/>
        <w:gridCol w:w="3192"/>
      </w:tblGrid>
      <w:tr w:rsidR="00BF5250" w:rsidRPr="008E7A59" w:rsidTr="008E7A59">
        <w:tc>
          <w:tcPr>
            <w:tcW w:w="4503" w:type="dxa"/>
          </w:tcPr>
          <w:p w:rsidR="00BF5250" w:rsidRPr="008E7A59" w:rsidRDefault="00BF5250" w:rsidP="00A63B9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E7A5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ยอดเงิน</w:t>
            </w:r>
          </w:p>
        </w:tc>
        <w:tc>
          <w:tcPr>
            <w:tcW w:w="1881" w:type="dxa"/>
          </w:tcPr>
          <w:p w:rsidR="00BF5250" w:rsidRPr="008E7A59" w:rsidRDefault="00BF5250" w:rsidP="00A63B9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E7A5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จำนวนเงิน</w:t>
            </w:r>
          </w:p>
        </w:tc>
        <w:tc>
          <w:tcPr>
            <w:tcW w:w="3192" w:type="dxa"/>
          </w:tcPr>
          <w:p w:rsidR="00BF5250" w:rsidRPr="008E7A59" w:rsidRDefault="00BF5250" w:rsidP="00A63B9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E7A5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รวม</w:t>
            </w:r>
          </w:p>
        </w:tc>
      </w:tr>
      <w:tr w:rsidR="00A63B93" w:rsidRPr="008E7A59" w:rsidTr="008E7A59">
        <w:tc>
          <w:tcPr>
            <w:tcW w:w="4503" w:type="dxa"/>
          </w:tcPr>
          <w:p w:rsidR="00A63B93" w:rsidRPr="00825D76" w:rsidRDefault="00A63B93" w:rsidP="00B05B65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25D7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ม</w:t>
            </w:r>
            <w:r w:rsidRPr="00825D7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.</w:t>
            </w:r>
            <w:r w:rsidRPr="00825D7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ต้น</w:t>
            </w:r>
            <w:r w:rsidRPr="00825D7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825D7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หัวละ </w:t>
            </w:r>
            <w:r w:rsidRPr="00825D7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880 </w:t>
            </w:r>
            <w:r w:rsidRPr="00825D7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บาท</w:t>
            </w:r>
            <w:r w:rsidR="008E7A59" w:rsidRPr="00825D7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="008E7A59" w:rsidRPr="00825D7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จำนวน </w:t>
            </w:r>
            <w:r w:rsidR="00C7333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33</w:t>
            </w:r>
            <w:r w:rsidR="00B05B6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0</w:t>
            </w:r>
            <w:r w:rsidR="008E7A59" w:rsidRPr="00825D7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="008E7A59" w:rsidRPr="00825D7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คน</w:t>
            </w:r>
          </w:p>
        </w:tc>
        <w:tc>
          <w:tcPr>
            <w:tcW w:w="1881" w:type="dxa"/>
          </w:tcPr>
          <w:p w:rsidR="00A63B93" w:rsidRPr="00825D76" w:rsidRDefault="00C73336" w:rsidP="00B05B6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  <w:t>290,4</w:t>
            </w:r>
            <w:r w:rsidR="00B05B65"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  <w:t>0</w:t>
            </w:r>
            <w:r w:rsidR="008E7A59" w:rsidRPr="00825D76"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  <w:t>0</w:t>
            </w:r>
          </w:p>
        </w:tc>
        <w:tc>
          <w:tcPr>
            <w:tcW w:w="3192" w:type="dxa"/>
            <w:vMerge w:val="restart"/>
          </w:tcPr>
          <w:p w:rsidR="003279EC" w:rsidRDefault="003279EC" w:rsidP="003279EC">
            <w:pPr>
              <w:jc w:val="center"/>
              <w:rPr>
                <w:rFonts w:ascii="TH SarabunPSK" w:hAnsi="TH SarabunPSK" w:cs="TH SarabunPSK" w:hint="cs"/>
                <w:sz w:val="18"/>
                <w:szCs w:val="18"/>
              </w:rPr>
            </w:pPr>
          </w:p>
          <w:p w:rsidR="008E7A59" w:rsidRPr="00825D76" w:rsidRDefault="00C73336" w:rsidP="003279E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  <w:t>512,700</w:t>
            </w:r>
          </w:p>
        </w:tc>
      </w:tr>
      <w:tr w:rsidR="00A63B93" w:rsidRPr="008E7A59" w:rsidTr="008E7A59">
        <w:tc>
          <w:tcPr>
            <w:tcW w:w="4503" w:type="dxa"/>
          </w:tcPr>
          <w:p w:rsidR="00A63B93" w:rsidRPr="00825D76" w:rsidRDefault="00A63B93" w:rsidP="00C73336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25D7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ม</w:t>
            </w:r>
            <w:r w:rsidRPr="00825D7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. </w:t>
            </w:r>
            <w:r w:rsidRPr="00825D7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ปลาย </w:t>
            </w:r>
            <w:r w:rsidRPr="00825D7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825D7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หัวละ </w:t>
            </w:r>
            <w:r w:rsidRPr="00825D7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950 </w:t>
            </w:r>
            <w:r w:rsidRPr="00825D7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บาท </w:t>
            </w:r>
            <w:r w:rsidR="008E7A59" w:rsidRPr="00825D7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จำนวน </w:t>
            </w:r>
            <w:r w:rsidR="00C7333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234</w:t>
            </w:r>
            <w:r w:rsidR="008E7A59" w:rsidRPr="00825D7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="008E7A59" w:rsidRPr="00825D7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คน </w:t>
            </w:r>
          </w:p>
        </w:tc>
        <w:tc>
          <w:tcPr>
            <w:tcW w:w="1881" w:type="dxa"/>
          </w:tcPr>
          <w:p w:rsidR="00A63B93" w:rsidRPr="00825D76" w:rsidRDefault="00C73336" w:rsidP="00C7333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  <w:t>222,3</w:t>
            </w:r>
            <w:r w:rsidR="00B05B65"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  <w:t>0</w:t>
            </w:r>
            <w:r w:rsidR="008E7A59" w:rsidRPr="00825D76"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  <w:t>0</w:t>
            </w:r>
          </w:p>
        </w:tc>
        <w:tc>
          <w:tcPr>
            <w:tcW w:w="3192" w:type="dxa"/>
            <w:vMerge/>
          </w:tcPr>
          <w:p w:rsidR="00A63B93" w:rsidRPr="008E7A59" w:rsidRDefault="00A63B9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BF5250" w:rsidRPr="008E7A59" w:rsidRDefault="00BF52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s/>
        </w:rPr>
        <w:tab/>
      </w:r>
      <w:r w:rsidR="00A63B93" w:rsidRPr="008E7A59">
        <w:rPr>
          <w:rFonts w:ascii="TH SarabunPSK" w:hAnsi="TH SarabunPSK" w:cs="TH SarabunPSK"/>
          <w:sz w:val="32"/>
          <w:szCs w:val="32"/>
        </w:rPr>
        <w:t xml:space="preserve">*** </w:t>
      </w:r>
      <w:r w:rsidR="00A63B93" w:rsidRPr="008E7A59">
        <w:rPr>
          <w:rFonts w:ascii="TH SarabunPSK" w:hAnsi="TH SarabunPSK" w:cs="TH SarabunPSK" w:hint="cs"/>
          <w:sz w:val="32"/>
          <w:szCs w:val="32"/>
          <w:cs/>
        </w:rPr>
        <w:t xml:space="preserve">คำนวณตามจำนวนนักเรียนในฐานข้อมูล </w:t>
      </w:r>
      <w:r w:rsidR="00A63B93" w:rsidRPr="008E7A59">
        <w:rPr>
          <w:rFonts w:ascii="TH SarabunPSK" w:hAnsi="TH SarabunPSK" w:cs="TH SarabunPSK"/>
          <w:sz w:val="32"/>
          <w:szCs w:val="32"/>
        </w:rPr>
        <w:t xml:space="preserve">DMC </w:t>
      </w:r>
      <w:r w:rsidR="00A63B93" w:rsidRPr="008E7A59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767325">
        <w:rPr>
          <w:rFonts w:ascii="TH SarabunPSK" w:hAnsi="TH SarabunPSK" w:cs="TH SarabunPSK"/>
          <w:sz w:val="32"/>
          <w:szCs w:val="32"/>
        </w:rPr>
        <w:t>10</w:t>
      </w:r>
      <w:r w:rsidR="00A63B93" w:rsidRPr="008E7A59">
        <w:rPr>
          <w:rFonts w:ascii="TH SarabunPSK" w:hAnsi="TH SarabunPSK" w:cs="TH SarabunPSK"/>
          <w:sz w:val="32"/>
          <w:szCs w:val="32"/>
        </w:rPr>
        <w:t xml:space="preserve"> </w:t>
      </w:r>
      <w:r w:rsidR="00767325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8E7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3B93" w:rsidRPr="008E7A59">
        <w:rPr>
          <w:rFonts w:ascii="TH SarabunPSK" w:hAnsi="TH SarabunPSK" w:cs="TH SarabunPSK"/>
          <w:sz w:val="32"/>
          <w:szCs w:val="32"/>
        </w:rPr>
        <w:t>2561 ***</w:t>
      </w:r>
    </w:p>
    <w:p w:rsidR="00BF5250" w:rsidRPr="00BF5250" w:rsidRDefault="00BF5250">
      <w:pPr>
        <w:rPr>
          <w:rFonts w:ascii="TH SarabunPSK" w:hAnsi="TH SarabunPSK" w:cs="TH SarabunPSK"/>
          <w:cs/>
        </w:rPr>
      </w:pPr>
    </w:p>
    <w:sectPr w:rsidR="00BF5250" w:rsidRPr="00BF52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E0D"/>
    <w:rsid w:val="000861B9"/>
    <w:rsid w:val="000A272C"/>
    <w:rsid w:val="00104FF4"/>
    <w:rsid w:val="0012656E"/>
    <w:rsid w:val="001C27FC"/>
    <w:rsid w:val="00237A15"/>
    <w:rsid w:val="00250F8B"/>
    <w:rsid w:val="002A5B82"/>
    <w:rsid w:val="00316B22"/>
    <w:rsid w:val="003279EC"/>
    <w:rsid w:val="003D2F3F"/>
    <w:rsid w:val="00495B24"/>
    <w:rsid w:val="00542E0D"/>
    <w:rsid w:val="006B3A61"/>
    <w:rsid w:val="00767325"/>
    <w:rsid w:val="007960CA"/>
    <w:rsid w:val="007A1ABE"/>
    <w:rsid w:val="007A4AED"/>
    <w:rsid w:val="007F57BE"/>
    <w:rsid w:val="00825D76"/>
    <w:rsid w:val="008354BA"/>
    <w:rsid w:val="00893287"/>
    <w:rsid w:val="008E7A59"/>
    <w:rsid w:val="009305D3"/>
    <w:rsid w:val="009C0F9A"/>
    <w:rsid w:val="00A63B93"/>
    <w:rsid w:val="00AD64B2"/>
    <w:rsid w:val="00B05B65"/>
    <w:rsid w:val="00BF5250"/>
    <w:rsid w:val="00C73336"/>
    <w:rsid w:val="00CB3857"/>
    <w:rsid w:val="00CF63B3"/>
    <w:rsid w:val="00D050AD"/>
    <w:rsid w:val="00D17E26"/>
    <w:rsid w:val="00D21DDE"/>
    <w:rsid w:val="00DA2126"/>
    <w:rsid w:val="00DB5A90"/>
    <w:rsid w:val="00F47ABA"/>
    <w:rsid w:val="00F6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54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5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1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32</cp:revision>
  <cp:lastPrinted>2018-11-14T01:29:00Z</cp:lastPrinted>
  <dcterms:created xsi:type="dcterms:W3CDTF">2018-11-14T01:03:00Z</dcterms:created>
  <dcterms:modified xsi:type="dcterms:W3CDTF">2019-01-12T08:18:00Z</dcterms:modified>
</cp:coreProperties>
</file>