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F7" w:rsidRDefault="004230F7" w:rsidP="00815D7B">
      <w:pPr>
        <w:rPr>
          <w:rFonts w:ascii="TH SarabunPSK" w:hAnsi="TH SarabunPSK" w:cs="TH SarabunPSK"/>
          <w:sz w:val="32"/>
          <w:szCs w:val="32"/>
          <w:cs/>
        </w:rPr>
      </w:pPr>
    </w:p>
    <w:p w:rsidR="004230F7" w:rsidRDefault="004230F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344F31" w:rsidRPr="00AF2B03" w:rsidRDefault="00344F31" w:rsidP="00815D7B">
      <w:pPr>
        <w:rPr>
          <w:rFonts w:ascii="TH SarabunPSK" w:hAnsi="TH SarabunPSK" w:cs="TH SarabunPSK"/>
          <w:sz w:val="32"/>
          <w:szCs w:val="32"/>
        </w:rPr>
      </w:pPr>
    </w:p>
    <w:p w:rsidR="00267B79" w:rsidRPr="000B69FF" w:rsidRDefault="00267B79" w:rsidP="00EE78E6">
      <w:pPr>
        <w:pStyle w:val="ac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0B69FF">
        <w:rPr>
          <w:rFonts w:ascii="TH SarabunPSK" w:hAnsi="TH SarabunPSK" w:cs="TH SarabunPSK"/>
          <w:b/>
          <w:bCs/>
          <w:sz w:val="35"/>
          <w:szCs w:val="35"/>
          <w:cs/>
        </w:rPr>
        <w:t>โครงการ</w:t>
      </w:r>
      <w:r w:rsidR="006C2305" w:rsidRPr="000B69FF">
        <w:rPr>
          <w:rFonts w:ascii="TH SarabunPSK" w:hAnsi="TH SarabunPSK" w:cs="TH SarabunPSK" w:hint="cs"/>
          <w:b/>
          <w:bCs/>
          <w:sz w:val="35"/>
          <w:szCs w:val="35"/>
          <w:cs/>
        </w:rPr>
        <w:t>กลุ่มบริหารงานอำนวยการ</w:t>
      </w:r>
    </w:p>
    <w:p w:rsidR="000B69FF" w:rsidRPr="000B69FF" w:rsidRDefault="000B69FF" w:rsidP="000B69FF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0B69F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0B69F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0B69F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0B69FF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6C2305" w:rsidRDefault="006C2305" w:rsidP="00EE78E6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78E6" w:rsidRDefault="00536E5A" w:rsidP="00536E5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36E5A">
        <w:rPr>
          <w:rFonts w:ascii="TH SarabunPSK" w:hAnsi="TH SarabunPSK" w:cs="TH SarabunPSK" w:hint="cs"/>
          <w:sz w:val="32"/>
          <w:szCs w:val="32"/>
          <w:cs/>
        </w:rPr>
        <w:t>พัฒนาระบบการจัดการศึกษาโดยเน้นการมีส่วนร่วม</w:t>
      </w:r>
    </w:p>
    <w:p w:rsidR="00536E5A" w:rsidRPr="00536E5A" w:rsidRDefault="006C2305" w:rsidP="00536E5A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="00536E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6E5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36E5A">
        <w:rPr>
          <w:rFonts w:ascii="TH SarabunPSK" w:hAnsi="TH SarabunPSK" w:cs="TH SarabunPSK" w:hint="cs"/>
          <w:b/>
          <w:bCs/>
          <w:sz w:val="32"/>
          <w:szCs w:val="32"/>
          <w:cs/>
        </w:rPr>
        <w:t>ค่าสาธารณูปโภคในสถานศึกษา</w:t>
      </w:r>
    </w:p>
    <w:p w:rsidR="00E85DC6" w:rsidRDefault="00536E5A" w:rsidP="00267B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ยุทธ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267B79" w:rsidRPr="00536E5A" w:rsidRDefault="00E85DC6" w:rsidP="00267B7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5DC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536E5A" w:rsidRPr="00E85DC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36E5A" w:rsidRPr="00E85DC6">
        <w:rPr>
          <w:rFonts w:ascii="TH SarabunPSK" w:hAnsi="TH SarabunPSK" w:cs="TH SarabunPSK"/>
          <w:sz w:val="32"/>
          <w:szCs w:val="32"/>
        </w:rPr>
        <w:t>4</w:t>
      </w:r>
      <w:r w:rsidR="00536E5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36E5A" w:rsidRPr="00536E5A">
        <w:rPr>
          <w:rFonts w:ascii="TH SarabunPSK" w:hAnsi="TH SarabunPSK" w:cs="TH SarabunPSK" w:hint="cs"/>
          <w:sz w:val="32"/>
          <w:szCs w:val="32"/>
          <w:cs/>
        </w:rPr>
        <w:t>การบริหารจัดการ</w:t>
      </w:r>
    </w:p>
    <w:p w:rsidR="00267B79" w:rsidRPr="002D7A58" w:rsidRDefault="00E85DC6" w:rsidP="00267B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267B79" w:rsidRPr="002D7A58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ของโรงเรียนข้อที่</w:t>
      </w:r>
    </w:p>
    <w:p w:rsidR="00267B79" w:rsidRPr="002D7A58" w:rsidRDefault="00E85DC6" w:rsidP="00267B7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5</w:t>
      </w:r>
      <w:r w:rsidR="00267B79" w:rsidRPr="002D7A58">
        <w:rPr>
          <w:rFonts w:ascii="TH SarabunPSK" w:hAnsi="TH SarabunPSK" w:cs="TH SarabunPSK"/>
          <w:sz w:val="32"/>
          <w:szCs w:val="32"/>
        </w:rPr>
        <w:t>.</w:t>
      </w:r>
      <w:r w:rsidR="00EE78E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พัฒนาระบบการจัดการศึกษาโดยเน้นการมีส่วนร่วม</w:t>
      </w:r>
    </w:p>
    <w:p w:rsidR="00E85DC6" w:rsidRDefault="00E85DC6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สอดคล้องกับมาตรฐานของโรงเรียน</w:t>
      </w:r>
      <w:r w:rsidR="00267B79" w:rsidRPr="002D7A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7B79" w:rsidRPr="002D7A58" w:rsidRDefault="00E85DC6" w:rsidP="00267B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มาตรฐานข้อ </w:t>
      </w:r>
      <w:r>
        <w:rPr>
          <w:rFonts w:ascii="TH SarabunPSK" w:hAnsi="TH SarabunPSK" w:cs="TH SarabunPSK"/>
          <w:sz w:val="32"/>
          <w:szCs w:val="32"/>
        </w:rPr>
        <w:t xml:space="preserve">11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sz w:val="32"/>
          <w:szCs w:val="32"/>
        </w:rPr>
        <w:t>11.1</w:t>
      </w:r>
      <w:r w:rsidR="00267B79" w:rsidRPr="002D7A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7B79" w:rsidRPr="002D7A58" w:rsidRDefault="00E85DC6" w:rsidP="00267B7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ค่านิยม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12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ประการ  ข้อที่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</w:p>
    <w:p w:rsidR="00267B79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ลักษณะของโครงการ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โครงการต่อเนื่อง</w:t>
      </w:r>
    </w:p>
    <w:p w:rsidR="00E85DC6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นางอุ่นเรือน   จันทร์ดี</w:t>
      </w:r>
    </w:p>
    <w:p w:rsidR="00E85DC6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กลุ่มอำนวยการ</w:t>
      </w:r>
    </w:p>
    <w:p w:rsidR="00E85DC6" w:rsidRPr="002D7A58" w:rsidRDefault="00E85DC6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-----------------------------------------------------------------------------------------------------------------</w:t>
      </w:r>
    </w:p>
    <w:p w:rsidR="00267B79" w:rsidRPr="002D7A58" w:rsidRDefault="00267B79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267B79" w:rsidRPr="002D7A58" w:rsidRDefault="00267B79" w:rsidP="00267B79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  <w:cs/>
        </w:rPr>
        <w:tab/>
      </w:r>
      <w:r w:rsidR="00E85DC6">
        <w:rPr>
          <w:rFonts w:ascii="TH SarabunPSK" w:hAnsi="TH SarabunPSK" w:cs="TH SarabunPSK" w:hint="cs"/>
          <w:sz w:val="32"/>
          <w:szCs w:val="32"/>
          <w:cs/>
        </w:rPr>
        <w:t xml:space="preserve">ด้วยกลุ่มอำนวยการ ซึ่งบริหารงบประมาณ มีความจำเป็นต้องรับผิดชอบในการจ่ายค่าสาธารณูปโภค คือ  ค่าไฟฟ้า   ค่าโทรศัพท์  ค่าอินเทอร์เน็ต  ค่าน้ำประปา  ซึ่งมียอดที่เพิ่มขึ้น เนื่องจากต้องพัฒนาด้านการจัดการศึกษา  ที่จำเป็นต้องใช้เงินงบประมาณ ดังกล่าว </w:t>
      </w:r>
    </w:p>
    <w:p w:rsidR="00267B79" w:rsidRPr="002D7A58" w:rsidRDefault="00267B79" w:rsidP="00267B79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7A58">
        <w:rPr>
          <w:rFonts w:ascii="TH SarabunPSK" w:hAnsi="TH SarabunPSK" w:cs="TH SarabunPSK"/>
          <w:sz w:val="32"/>
          <w:szCs w:val="32"/>
          <w:cs/>
        </w:rPr>
        <w:t>2.</w:t>
      </w: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267B79" w:rsidRPr="002D7A58" w:rsidRDefault="00267B79" w:rsidP="00267B79">
      <w:pPr>
        <w:ind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1. </w:t>
      </w:r>
      <w:r w:rsidR="00E85DC6">
        <w:rPr>
          <w:rFonts w:ascii="TH SarabunPSK" w:hAnsi="TH SarabunPSK" w:cs="TH SarabunPSK"/>
          <w:sz w:val="32"/>
          <w:szCs w:val="32"/>
          <w:cs/>
        </w:rPr>
        <w:t>เพื่อให้มีการจัดการคุณภาพการศึกษาที่มีประสิทธิภาพ</w:t>
      </w:r>
    </w:p>
    <w:p w:rsidR="00267B79" w:rsidRPr="002D7A58" w:rsidRDefault="00267B79" w:rsidP="00267B79">
      <w:pPr>
        <w:ind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2. </w:t>
      </w:r>
      <w:r w:rsidRPr="002D7A58">
        <w:rPr>
          <w:rFonts w:ascii="TH SarabunPSK" w:hAnsi="TH SarabunPSK" w:cs="TH SarabunPSK"/>
          <w:sz w:val="32"/>
          <w:szCs w:val="32"/>
          <w:cs/>
        </w:rPr>
        <w:t>เพ</w:t>
      </w:r>
      <w:r w:rsidR="00E85DC6">
        <w:rPr>
          <w:rFonts w:ascii="TH SarabunPSK" w:hAnsi="TH SarabunPSK" w:cs="TH SarabunPSK"/>
          <w:sz w:val="32"/>
          <w:szCs w:val="32"/>
          <w:cs/>
        </w:rPr>
        <w:t>ื่อให้มีความสะดวกในการติดต่อประสานงาน</w:t>
      </w:r>
      <w:r w:rsidR="00E85DC6">
        <w:rPr>
          <w:rFonts w:ascii="TH SarabunPSK" w:hAnsi="TH SarabunPSK" w:cs="TH SarabunPSK" w:hint="cs"/>
          <w:sz w:val="32"/>
          <w:szCs w:val="32"/>
          <w:cs/>
        </w:rPr>
        <w:t>กับหน่วยงานต่างๆ</w:t>
      </w:r>
    </w:p>
    <w:p w:rsidR="00267B79" w:rsidRPr="002D7A58" w:rsidRDefault="00267B79" w:rsidP="00267B79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3.เป้าหมาย</w:t>
      </w:r>
    </w:p>
    <w:p w:rsidR="00267B79" w:rsidRPr="002D7A58" w:rsidRDefault="00267B79" w:rsidP="00267B7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3.1 ด้านปริมาณ</w:t>
      </w:r>
    </w:p>
    <w:p w:rsidR="00267B79" w:rsidRPr="002D7A58" w:rsidRDefault="00267B79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1. </w:t>
      </w:r>
      <w:r w:rsidR="007B761D">
        <w:rPr>
          <w:rFonts w:ascii="TH SarabunPSK" w:hAnsi="TH SarabunPSK" w:cs="TH SarabunPSK"/>
          <w:sz w:val="32"/>
          <w:szCs w:val="32"/>
          <w:cs/>
        </w:rPr>
        <w:t>มีเงินจ่ายค่าสาธารณูปโภคอย่างเพียงพอ</w:t>
      </w:r>
    </w:p>
    <w:p w:rsidR="00267B79" w:rsidRPr="002D7A58" w:rsidRDefault="00267B79" w:rsidP="007B761D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D7A58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2D7A58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</w:t>
      </w:r>
    </w:p>
    <w:p w:rsidR="00267B79" w:rsidRPr="002D7A58" w:rsidRDefault="00267B79" w:rsidP="007B761D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 xml:space="preserve">1. </w:t>
      </w:r>
      <w:r w:rsidRPr="002D7A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761D">
        <w:rPr>
          <w:rFonts w:ascii="TH SarabunPSK" w:hAnsi="TH SarabunPSK" w:cs="TH SarabunPSK" w:hint="cs"/>
          <w:sz w:val="32"/>
          <w:szCs w:val="32"/>
          <w:cs/>
        </w:rPr>
        <w:t>ครูและนักเรียนจัดการเรียนการสอนได้อย่างมีประสิทธิภาพ</w:t>
      </w:r>
    </w:p>
    <w:p w:rsidR="00267B79" w:rsidRDefault="00267B79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2D7A58">
        <w:rPr>
          <w:rFonts w:ascii="TH SarabunPSK" w:hAnsi="TH SarabunPSK" w:cs="TH SarabunPSK"/>
          <w:sz w:val="32"/>
          <w:szCs w:val="32"/>
        </w:rPr>
        <w:t>2.</w:t>
      </w:r>
      <w:r w:rsidR="007B7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7A58">
        <w:rPr>
          <w:rFonts w:ascii="TH SarabunPSK" w:hAnsi="TH SarabunPSK" w:cs="TH SarabunPSK"/>
          <w:sz w:val="32"/>
          <w:szCs w:val="32"/>
        </w:rPr>
        <w:t xml:space="preserve"> </w:t>
      </w:r>
      <w:r w:rsidRPr="002D7A58">
        <w:rPr>
          <w:rFonts w:ascii="TH SarabunPSK" w:hAnsi="TH SarabunPSK" w:cs="TH SarabunPSK"/>
          <w:sz w:val="32"/>
          <w:szCs w:val="32"/>
          <w:cs/>
        </w:rPr>
        <w:t xml:space="preserve">ผู้รับบริการมีความพึงพอใจมากกว่าร้อยละ </w:t>
      </w:r>
      <w:r w:rsidRPr="002D7A58">
        <w:rPr>
          <w:rFonts w:ascii="TH SarabunPSK" w:hAnsi="TH SarabunPSK" w:cs="TH SarabunPSK"/>
          <w:sz w:val="32"/>
          <w:szCs w:val="32"/>
        </w:rPr>
        <w:t>90</w:t>
      </w:r>
    </w:p>
    <w:p w:rsidR="002F5B7B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F5B7B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F5B7B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F5B7B" w:rsidRPr="002D7A58" w:rsidRDefault="002F5B7B" w:rsidP="00267B79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B761D" w:rsidRDefault="007B761D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4. รายละเอียดกิจกรรมและคำชี้แจงงบประมาณ</w:t>
      </w:r>
    </w:p>
    <w:p w:rsidR="00267B79" w:rsidRDefault="007B761D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การดำเนินโครงการมีกิจกรรมสำคัญดังนี้</w:t>
      </w:r>
      <w:r w:rsidR="00267B79" w:rsidRPr="002D7A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5"/>
        <w:tblW w:w="9067" w:type="dxa"/>
        <w:tblLayout w:type="fixed"/>
        <w:tblLook w:val="04A0" w:firstRow="1" w:lastRow="0" w:firstColumn="1" w:lastColumn="0" w:noHBand="0" w:noVBand="1"/>
      </w:tblPr>
      <w:tblGrid>
        <w:gridCol w:w="418"/>
        <w:gridCol w:w="1562"/>
        <w:gridCol w:w="992"/>
        <w:gridCol w:w="1104"/>
        <w:gridCol w:w="739"/>
        <w:gridCol w:w="963"/>
        <w:gridCol w:w="1588"/>
        <w:gridCol w:w="1701"/>
      </w:tblGrid>
      <w:tr w:rsidR="00F85506" w:rsidTr="00990FBA">
        <w:tc>
          <w:tcPr>
            <w:tcW w:w="418" w:type="dxa"/>
            <w:vMerge w:val="restart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7B761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2" w:type="dxa"/>
            <w:vMerge w:val="restart"/>
          </w:tcPr>
          <w:p w:rsidR="00F85506" w:rsidRPr="007B761D" w:rsidRDefault="00F85506" w:rsidP="007B761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98" w:type="dxa"/>
            <w:gridSpan w:val="4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งบประมาณ</w:t>
            </w:r>
          </w:p>
        </w:tc>
        <w:tc>
          <w:tcPr>
            <w:tcW w:w="1588" w:type="dxa"/>
            <w:vMerge w:val="restart"/>
          </w:tcPr>
          <w:p w:rsidR="00F85506" w:rsidRPr="00F85506" w:rsidRDefault="00F85506" w:rsidP="00267B79">
            <w:pPr>
              <w:pStyle w:val="ac"/>
              <w:rPr>
                <w:rFonts w:ascii="TH SarabunPSK" w:hAnsi="TH SarabunPSK" w:cs="TH SarabunPSK"/>
                <w:sz w:val="28"/>
              </w:rPr>
            </w:pPr>
            <w:r w:rsidRPr="00F85506">
              <w:rPr>
                <w:rFonts w:ascii="TH SarabunPSK" w:hAnsi="TH SarabunPSK" w:cs="TH SarabunPSK" w:hint="cs"/>
                <w:sz w:val="28"/>
                <w:cs/>
              </w:rPr>
              <w:t>ระยะเวลา</w:t>
            </w:r>
          </w:p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F85506">
              <w:rPr>
                <w:rFonts w:ascii="TH SarabunPSK" w:hAnsi="TH SarabunPSK" w:cs="TH SarabunPSK" w:hint="cs"/>
                <w:sz w:val="28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F85506" w:rsidTr="00990FBA">
        <w:tc>
          <w:tcPr>
            <w:tcW w:w="418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2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E26B08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1104" w:type="dxa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ค่าใช้สอย</w:t>
            </w:r>
          </w:p>
        </w:tc>
        <w:tc>
          <w:tcPr>
            <w:tcW w:w="739" w:type="dxa"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963" w:type="dxa"/>
          </w:tcPr>
          <w:p w:rsidR="00F85506" w:rsidRPr="007B761D" w:rsidRDefault="00F85506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8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85506" w:rsidRPr="007B761D" w:rsidRDefault="00F85506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0FBA" w:rsidTr="00990FBA">
        <w:tc>
          <w:tcPr>
            <w:tcW w:w="418" w:type="dxa"/>
          </w:tcPr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62" w:type="dxa"/>
          </w:tcPr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992" w:type="dxa"/>
          </w:tcPr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  <w:r w:rsidRPr="00F85506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F85506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739" w:type="dxa"/>
          </w:tcPr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:rsidR="00990FBA" w:rsidRPr="007B761D" w:rsidRDefault="00990FBA" w:rsidP="00131AC3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  <w:r w:rsidRPr="00F85506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F85506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588" w:type="dxa"/>
          </w:tcPr>
          <w:p w:rsidR="00990FBA" w:rsidRDefault="00990FBA" w:rsidP="00E26B08">
            <w:pPr>
              <w:pStyle w:val="ac"/>
              <w:rPr>
                <w:rFonts w:ascii="TH SarabunPSK" w:hAnsi="TH SarabunPSK" w:cs="TH SarabunPSK" w:hint="cs"/>
                <w:sz w:val="28"/>
              </w:rPr>
            </w:pPr>
            <w:r w:rsidRPr="00E26B08">
              <w:rPr>
                <w:rFonts w:ascii="TH SarabunPSK" w:hAnsi="TH SarabunPSK" w:cs="TH SarabunPSK"/>
                <w:sz w:val="28"/>
              </w:rPr>
              <w:t xml:space="preserve"> </w:t>
            </w:r>
            <w:r w:rsidRPr="00E26B08">
              <w:rPr>
                <w:rFonts w:ascii="TH SarabunPSK" w:hAnsi="TH SarabunPSK" w:cs="TH SarabunPSK" w:hint="cs"/>
                <w:sz w:val="28"/>
                <w:cs/>
              </w:rPr>
              <w:t xml:space="preserve">ต.ค. </w:t>
            </w:r>
            <w:r>
              <w:rPr>
                <w:rFonts w:ascii="TH SarabunPSK" w:hAnsi="TH SarabunPSK" w:cs="TH SarabunPSK"/>
                <w:sz w:val="28"/>
              </w:rPr>
              <w:t>60</w:t>
            </w:r>
            <w:r w:rsidRPr="00E26B08">
              <w:rPr>
                <w:rFonts w:ascii="TH SarabunPSK" w:hAnsi="TH SarabunPSK" w:cs="TH SarabunPSK"/>
                <w:sz w:val="28"/>
              </w:rPr>
              <w:t xml:space="preserve"> – </w:t>
            </w:r>
          </w:p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6B08">
              <w:rPr>
                <w:rFonts w:ascii="TH SarabunPSK" w:hAnsi="TH SarabunPSK" w:cs="TH SarabunPSK" w:hint="cs"/>
                <w:sz w:val="28"/>
                <w:cs/>
              </w:rPr>
              <w:t xml:space="preserve">ก.ย. </w:t>
            </w:r>
            <w:r w:rsidRPr="00E26B08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701" w:type="dxa"/>
          </w:tcPr>
          <w:p w:rsidR="00990FBA" w:rsidRPr="007B761D" w:rsidRDefault="00990FBA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6B08"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นางอุ่นเรือน  จันทร์ดี</w:t>
            </w:r>
          </w:p>
        </w:tc>
      </w:tr>
      <w:tr w:rsidR="00E26B08" w:rsidTr="00990FBA">
        <w:tc>
          <w:tcPr>
            <w:tcW w:w="41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ค่าประปา</w:t>
            </w:r>
          </w:p>
        </w:tc>
        <w:tc>
          <w:tcPr>
            <w:tcW w:w="99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26B08" w:rsidRPr="007B761D" w:rsidRDefault="00610A9F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:rsidR="00E26B08" w:rsidRPr="007B761D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8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3748" w:rsidTr="00990FBA">
        <w:tc>
          <w:tcPr>
            <w:tcW w:w="418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2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992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39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:rsidR="00053748" w:rsidRPr="007B761D" w:rsidRDefault="00053748" w:rsidP="00131AC3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88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5374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6B08" w:rsidTr="00990FBA">
        <w:tc>
          <w:tcPr>
            <w:tcW w:w="41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6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ค่าอินเทอร์เน็ต</w:t>
            </w:r>
          </w:p>
        </w:tc>
        <w:tc>
          <w:tcPr>
            <w:tcW w:w="992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:rsidR="00E26B08" w:rsidRPr="007B761D" w:rsidRDefault="00610A9F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26B0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8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6B08" w:rsidTr="00990FBA">
        <w:tc>
          <w:tcPr>
            <w:tcW w:w="2972" w:type="dxa"/>
            <w:gridSpan w:val="3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รวม</w:t>
            </w:r>
          </w:p>
        </w:tc>
        <w:tc>
          <w:tcPr>
            <w:tcW w:w="1104" w:type="dxa"/>
          </w:tcPr>
          <w:p w:rsidR="00E26B08" w:rsidRPr="00E26B08" w:rsidRDefault="00053748" w:rsidP="00E26B08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  <w:r w:rsidR="00E26B08" w:rsidRPr="00E26B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8"/>
              </w:rPr>
              <w:t>000</w:t>
            </w:r>
          </w:p>
        </w:tc>
        <w:tc>
          <w:tcPr>
            <w:tcW w:w="739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</w:tcPr>
          <w:p w:rsidR="00E26B08" w:rsidRPr="007B761D" w:rsidRDefault="0005374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30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</w:t>
            </w:r>
            <w:r w:rsidR="00E26B08" w:rsidRPr="00E26B0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 w:rsidR="00E26B08" w:rsidRPr="00E26B08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588" w:type="dxa"/>
          </w:tcPr>
          <w:p w:rsidR="00E26B08" w:rsidRPr="007B761D" w:rsidRDefault="00E26B08" w:rsidP="00E26B08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26B08" w:rsidRPr="00E26B08" w:rsidRDefault="00E26B08" w:rsidP="00E26B08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B761D" w:rsidRDefault="007B761D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E26B08" w:rsidRDefault="00E26B08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 (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เงินอุดหนุน ปี งบประมาณ  </w:t>
      </w:r>
      <w:r w:rsidR="00B745A0">
        <w:rPr>
          <w:rFonts w:ascii="TH SarabunPSK" w:hAnsi="TH SarabunPSK" w:cs="TH SarabunPSK"/>
          <w:b/>
          <w:bCs/>
          <w:sz w:val="32"/>
          <w:szCs w:val="32"/>
        </w:rPr>
        <w:t>2561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26B08" w:rsidRPr="00E26B08" w:rsidRDefault="00E26B08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จำนวน   </w:t>
      </w:r>
      <w:r w:rsidR="00053748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552EC8">
        <w:rPr>
          <w:rFonts w:ascii="TH SarabunPSK" w:hAnsi="TH SarabunPSK" w:cs="TH SarabunPSK"/>
          <w:b/>
          <w:bCs/>
          <w:sz w:val="32"/>
          <w:szCs w:val="32"/>
        </w:rPr>
        <w:t>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7B761D" w:rsidRDefault="00E26B08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ระดับความสำเร็จ/การประเมินผล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4"/>
        <w:gridCol w:w="1566"/>
        <w:gridCol w:w="2766"/>
      </w:tblGrid>
      <w:tr w:rsidR="00E26B08" w:rsidTr="00E26B08">
        <w:tc>
          <w:tcPr>
            <w:tcW w:w="3964" w:type="dxa"/>
          </w:tcPr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566" w:type="dxa"/>
          </w:tcPr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66" w:type="dxa"/>
          </w:tcPr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26B08" w:rsidTr="00E26B08">
        <w:tc>
          <w:tcPr>
            <w:tcW w:w="3964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B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6.1 </w:t>
            </w:r>
            <w:r w:rsidRPr="00E26B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E26B08" w:rsidRP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6B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26B08">
              <w:rPr>
                <w:rFonts w:ascii="TH SarabunPSK" w:hAnsi="TH SarabunPSK" w:cs="TH SarabunPSK"/>
                <w:sz w:val="32"/>
                <w:szCs w:val="32"/>
              </w:rPr>
              <w:t>6.1.1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มีประสิทธิภาพในการจัดการศึกษา</w:t>
            </w:r>
          </w:p>
        </w:tc>
        <w:tc>
          <w:tcPr>
            <w:tcW w:w="1566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766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6B08" w:rsidRDefault="00E26B08" w:rsidP="00E26B08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E26B08" w:rsidTr="00E26B08">
        <w:tc>
          <w:tcPr>
            <w:tcW w:w="3964" w:type="dxa"/>
          </w:tcPr>
          <w:p w:rsidR="00E26B08" w:rsidRPr="00E26B08" w:rsidRDefault="00E26B08" w:rsidP="00267B79">
            <w:pPr>
              <w:pStyle w:val="ac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B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6.2 </w:t>
            </w:r>
            <w:r w:rsidRPr="00E26B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6.2.1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มีความสะดวกในการจัดการศึกษา</w:t>
            </w:r>
          </w:p>
        </w:tc>
        <w:tc>
          <w:tcPr>
            <w:tcW w:w="1566" w:type="dxa"/>
          </w:tcPr>
          <w:p w:rsidR="00E26B08" w:rsidRDefault="00E26B08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3581" w:rsidRDefault="00633581" w:rsidP="00267B79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766" w:type="dxa"/>
          </w:tcPr>
          <w:p w:rsidR="00633581" w:rsidRDefault="00633581" w:rsidP="00633581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6B08" w:rsidRDefault="00633581" w:rsidP="00633581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E26B08" w:rsidRDefault="00E26B08" w:rsidP="00267B79">
      <w:pPr>
        <w:pStyle w:val="ac"/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63358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633581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:rsidR="00633581" w:rsidRPr="002E0467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  ตุลาคม  </w:t>
      </w:r>
      <w:r w:rsidR="00610A9F">
        <w:rPr>
          <w:rFonts w:ascii="TH SarabunPSK" w:hAnsi="TH SarabunPSK" w:cs="TH SarabunPSK"/>
          <w:sz w:val="32"/>
          <w:szCs w:val="32"/>
        </w:rPr>
        <w:t>60</w:t>
      </w:r>
      <w:r w:rsidRPr="00633581">
        <w:rPr>
          <w:rFonts w:ascii="TH SarabunPSK" w:hAnsi="TH SarabunPSK" w:cs="TH SarabunPSK"/>
          <w:sz w:val="32"/>
          <w:szCs w:val="32"/>
        </w:rPr>
        <w:t xml:space="preserve">  -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กันยายน  </w:t>
      </w:r>
      <w:r w:rsidR="00610A9F">
        <w:rPr>
          <w:rFonts w:ascii="TH SarabunPSK" w:hAnsi="TH SarabunPSK" w:cs="TH SarabunPSK"/>
          <w:sz w:val="32"/>
          <w:szCs w:val="32"/>
        </w:rPr>
        <w:t>61</w:t>
      </w:r>
      <w:bookmarkStart w:id="0" w:name="_GoBack"/>
      <w:bookmarkEnd w:id="0"/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Pr="00633581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633581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หน่วยงานที่เกี่ยวข้อง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9.1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การไฟฟ้าหัวหิน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633581">
        <w:rPr>
          <w:rFonts w:ascii="TH SarabunPSK" w:hAnsi="TH SarabunPSK" w:cs="TH SarabunPSK"/>
          <w:b/>
          <w:bCs/>
          <w:sz w:val="32"/>
          <w:szCs w:val="32"/>
        </w:rPr>
        <w:t>9.2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ทีโอทีหัวหิน</w:t>
      </w:r>
    </w:p>
    <w:p w:rsidR="00633581" w:rsidRDefault="00633581" w:rsidP="00267B79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6335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63358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gramStart"/>
      <w:r w:rsidRPr="00633581">
        <w:rPr>
          <w:rFonts w:ascii="TH SarabunPSK" w:hAnsi="TH SarabunPSK" w:cs="TH SarabunPSK"/>
          <w:b/>
          <w:bCs/>
          <w:sz w:val="32"/>
          <w:szCs w:val="32"/>
        </w:rPr>
        <w:t>9.3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10A9F">
        <w:rPr>
          <w:rFonts w:ascii="TH SarabunPSK" w:hAnsi="TH SarabunPSK" w:cs="TH SarabunPSK"/>
          <w:sz w:val="32"/>
          <w:szCs w:val="32"/>
        </w:rPr>
        <w:t xml:space="preserve"> 3BB</w:t>
      </w:r>
      <w:proofErr w:type="gramEnd"/>
      <w:r w:rsidR="00610A9F">
        <w:rPr>
          <w:rFonts w:ascii="TH SarabunPSK" w:hAnsi="TH SarabunPSK" w:cs="TH SarabunPSK"/>
          <w:sz w:val="32"/>
          <w:szCs w:val="32"/>
        </w:rPr>
        <w:t xml:space="preserve"> </w:t>
      </w:r>
      <w:r w:rsidR="00610A9F">
        <w:rPr>
          <w:rFonts w:ascii="TH SarabunPSK" w:hAnsi="TH SarabunPSK" w:cs="TH SarabunPSK" w:hint="cs"/>
          <w:sz w:val="32"/>
          <w:szCs w:val="32"/>
          <w:cs/>
        </w:rPr>
        <w:t>หัวหิน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633581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633581">
        <w:rPr>
          <w:rFonts w:ascii="TH SarabunPSK" w:hAnsi="TH SarabunPSK" w:cs="TH SarabunPSK"/>
          <w:sz w:val="32"/>
          <w:szCs w:val="32"/>
        </w:rPr>
        <w:t xml:space="preserve">10.1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มีความสะดวกในการบริหารจัดการ</w:t>
      </w:r>
      <w:proofErr w:type="gramEnd"/>
    </w:p>
    <w:p w:rsidR="00633581" w:rsidRPr="00633581" w:rsidRDefault="00633581" w:rsidP="00267B79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63358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33581">
        <w:rPr>
          <w:rFonts w:ascii="TH SarabunPSK" w:hAnsi="TH SarabunPSK" w:cs="TH SarabunPSK"/>
          <w:sz w:val="32"/>
          <w:szCs w:val="32"/>
        </w:rPr>
        <w:t xml:space="preserve">10.2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การเรียนการสอนมีประสิทธิภาพ</w:t>
      </w:r>
    </w:p>
    <w:p w:rsid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Pr="00633581" w:rsidRDefault="00633581" w:rsidP="00267B79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B761D" w:rsidRDefault="007B761D" w:rsidP="00267B79">
      <w:pPr>
        <w:pStyle w:val="ac"/>
        <w:rPr>
          <w:rFonts w:ascii="TH SarabunPSK" w:hAnsi="TH SarabunPSK" w:cs="TH SarabunPSK"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581" w:rsidRDefault="00633581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Default="004230F7" w:rsidP="00267B79">
      <w:pPr>
        <w:rPr>
          <w:rFonts w:ascii="TH SarabunPSK" w:hAnsi="TH SarabunPSK" w:cs="TH SarabunPSK"/>
          <w:sz w:val="32"/>
          <w:szCs w:val="32"/>
        </w:rPr>
      </w:pPr>
    </w:p>
    <w:p w:rsidR="004230F7" w:rsidRPr="00633581" w:rsidRDefault="004230F7" w:rsidP="00267B79">
      <w:pPr>
        <w:rPr>
          <w:rFonts w:ascii="TH SarabunPSK" w:hAnsi="TH SarabunPSK" w:cs="TH SarabunPSK"/>
          <w:sz w:val="32"/>
          <w:szCs w:val="32"/>
        </w:rPr>
      </w:pPr>
    </w:p>
    <w:sectPr w:rsidR="004230F7" w:rsidRPr="00633581" w:rsidSect="004230F7">
      <w:footerReference w:type="default" r:id="rId9"/>
      <w:pgSz w:w="11906" w:h="16838"/>
      <w:pgMar w:top="709" w:right="1008" w:bottom="1418" w:left="1728" w:header="720" w:footer="720" w:gutter="0"/>
      <w:pgNumType w:start="322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B11" w:rsidRDefault="00406B11" w:rsidP="000345EE">
      <w:r>
        <w:separator/>
      </w:r>
    </w:p>
  </w:endnote>
  <w:endnote w:type="continuationSeparator" w:id="0">
    <w:p w:rsidR="00406B11" w:rsidRDefault="00406B11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0F7" w:rsidRDefault="004230F7" w:rsidP="004230F7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2E0467" w:rsidRPr="002E0467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324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4230F7" w:rsidRPr="004230F7" w:rsidRDefault="004230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B11" w:rsidRDefault="00406B11" w:rsidP="000345EE">
      <w:r>
        <w:separator/>
      </w:r>
    </w:p>
  </w:footnote>
  <w:footnote w:type="continuationSeparator" w:id="0">
    <w:p w:rsidR="00406B11" w:rsidRDefault="00406B11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50E1369"/>
    <w:multiLevelType w:val="hybridMultilevel"/>
    <w:tmpl w:val="98CA0E8E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29507E0"/>
    <w:multiLevelType w:val="hybridMultilevel"/>
    <w:tmpl w:val="D7B25108"/>
    <w:lvl w:ilvl="0" w:tplc="90769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B90FB7"/>
    <w:multiLevelType w:val="hybridMultilevel"/>
    <w:tmpl w:val="0E808F46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E2AAE"/>
    <w:multiLevelType w:val="hybridMultilevel"/>
    <w:tmpl w:val="400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5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6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AFC73E8"/>
    <w:multiLevelType w:val="hybridMultilevel"/>
    <w:tmpl w:val="E76EF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8"/>
  </w:num>
  <w:num w:numId="6">
    <w:abstractNumId w:val="9"/>
  </w:num>
  <w:num w:numId="7">
    <w:abstractNumId w:val="16"/>
  </w:num>
  <w:num w:numId="8">
    <w:abstractNumId w:val="3"/>
  </w:num>
  <w:num w:numId="9">
    <w:abstractNumId w:val="15"/>
  </w:num>
  <w:num w:numId="10">
    <w:abstractNumId w:val="0"/>
  </w:num>
  <w:num w:numId="11">
    <w:abstractNumId w:val="11"/>
  </w:num>
  <w:num w:numId="12">
    <w:abstractNumId w:val="13"/>
  </w:num>
  <w:num w:numId="13">
    <w:abstractNumId w:val="2"/>
  </w:num>
  <w:num w:numId="14">
    <w:abstractNumId w:val="17"/>
  </w:num>
  <w:num w:numId="15">
    <w:abstractNumId w:val="14"/>
  </w:num>
  <w:num w:numId="16">
    <w:abstractNumId w:val="1"/>
  </w:num>
  <w:num w:numId="17">
    <w:abstractNumId w:val="6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53748"/>
    <w:rsid w:val="00054D70"/>
    <w:rsid w:val="00067688"/>
    <w:rsid w:val="00073598"/>
    <w:rsid w:val="00075FB9"/>
    <w:rsid w:val="00084C51"/>
    <w:rsid w:val="00085D91"/>
    <w:rsid w:val="000A2E70"/>
    <w:rsid w:val="000B41CD"/>
    <w:rsid w:val="000B473D"/>
    <w:rsid w:val="000B69FF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1706F"/>
    <w:rsid w:val="00120D7C"/>
    <w:rsid w:val="00124C72"/>
    <w:rsid w:val="00126C55"/>
    <w:rsid w:val="0012720E"/>
    <w:rsid w:val="0014311A"/>
    <w:rsid w:val="00146B52"/>
    <w:rsid w:val="00153905"/>
    <w:rsid w:val="00181F6E"/>
    <w:rsid w:val="00183790"/>
    <w:rsid w:val="0018566E"/>
    <w:rsid w:val="00195003"/>
    <w:rsid w:val="001A0D40"/>
    <w:rsid w:val="001A519C"/>
    <w:rsid w:val="001B0824"/>
    <w:rsid w:val="001B14D4"/>
    <w:rsid w:val="001B41E1"/>
    <w:rsid w:val="001B4F23"/>
    <w:rsid w:val="001C0827"/>
    <w:rsid w:val="001C3672"/>
    <w:rsid w:val="001C4306"/>
    <w:rsid w:val="001D3E36"/>
    <w:rsid w:val="001D73C5"/>
    <w:rsid w:val="001E6890"/>
    <w:rsid w:val="001F42EA"/>
    <w:rsid w:val="001F60DA"/>
    <w:rsid w:val="00200429"/>
    <w:rsid w:val="00205757"/>
    <w:rsid w:val="00207331"/>
    <w:rsid w:val="002079B1"/>
    <w:rsid w:val="00211BC8"/>
    <w:rsid w:val="002141B1"/>
    <w:rsid w:val="00216C46"/>
    <w:rsid w:val="0022467A"/>
    <w:rsid w:val="00234527"/>
    <w:rsid w:val="00241E26"/>
    <w:rsid w:val="0025520A"/>
    <w:rsid w:val="00257243"/>
    <w:rsid w:val="00263F83"/>
    <w:rsid w:val="00264E6C"/>
    <w:rsid w:val="002650B9"/>
    <w:rsid w:val="00267B79"/>
    <w:rsid w:val="00276301"/>
    <w:rsid w:val="00290B3B"/>
    <w:rsid w:val="00293791"/>
    <w:rsid w:val="00295B63"/>
    <w:rsid w:val="00296172"/>
    <w:rsid w:val="002A2163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0467"/>
    <w:rsid w:val="002E11C2"/>
    <w:rsid w:val="002E3B44"/>
    <w:rsid w:val="002F1EFD"/>
    <w:rsid w:val="002F23C5"/>
    <w:rsid w:val="002F38D9"/>
    <w:rsid w:val="002F5B7B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64382"/>
    <w:rsid w:val="003710D6"/>
    <w:rsid w:val="00374C29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06B11"/>
    <w:rsid w:val="00416524"/>
    <w:rsid w:val="00417A39"/>
    <w:rsid w:val="004229E2"/>
    <w:rsid w:val="004230F7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D1BCA"/>
    <w:rsid w:val="004D6515"/>
    <w:rsid w:val="004D657F"/>
    <w:rsid w:val="004E0399"/>
    <w:rsid w:val="004E6BDB"/>
    <w:rsid w:val="00506D4B"/>
    <w:rsid w:val="005134B1"/>
    <w:rsid w:val="0052324C"/>
    <w:rsid w:val="00525A5F"/>
    <w:rsid w:val="00526F18"/>
    <w:rsid w:val="005326F6"/>
    <w:rsid w:val="00532982"/>
    <w:rsid w:val="00536E5A"/>
    <w:rsid w:val="005403FF"/>
    <w:rsid w:val="00546AC8"/>
    <w:rsid w:val="00547214"/>
    <w:rsid w:val="005504B0"/>
    <w:rsid w:val="00550766"/>
    <w:rsid w:val="00552EC8"/>
    <w:rsid w:val="00554235"/>
    <w:rsid w:val="00560694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D6BCB"/>
    <w:rsid w:val="005D7354"/>
    <w:rsid w:val="005E0E93"/>
    <w:rsid w:val="005E3318"/>
    <w:rsid w:val="005E6FC9"/>
    <w:rsid w:val="006039E3"/>
    <w:rsid w:val="00610806"/>
    <w:rsid w:val="00610A9F"/>
    <w:rsid w:val="006220E6"/>
    <w:rsid w:val="00624622"/>
    <w:rsid w:val="006300AE"/>
    <w:rsid w:val="00633581"/>
    <w:rsid w:val="00633E38"/>
    <w:rsid w:val="00643E70"/>
    <w:rsid w:val="00647D70"/>
    <w:rsid w:val="00657049"/>
    <w:rsid w:val="00660C41"/>
    <w:rsid w:val="00664ABE"/>
    <w:rsid w:val="006655B6"/>
    <w:rsid w:val="00665DD0"/>
    <w:rsid w:val="00670A65"/>
    <w:rsid w:val="00680CB2"/>
    <w:rsid w:val="00680E90"/>
    <w:rsid w:val="00683FC1"/>
    <w:rsid w:val="00686D48"/>
    <w:rsid w:val="00691498"/>
    <w:rsid w:val="00693A35"/>
    <w:rsid w:val="006A38DA"/>
    <w:rsid w:val="006A6661"/>
    <w:rsid w:val="006A6D1B"/>
    <w:rsid w:val="006B12BE"/>
    <w:rsid w:val="006C0514"/>
    <w:rsid w:val="006C2305"/>
    <w:rsid w:val="006C2398"/>
    <w:rsid w:val="006C2EB1"/>
    <w:rsid w:val="006C678D"/>
    <w:rsid w:val="006D5E35"/>
    <w:rsid w:val="006E3404"/>
    <w:rsid w:val="006E3E13"/>
    <w:rsid w:val="006E4A98"/>
    <w:rsid w:val="006E5C36"/>
    <w:rsid w:val="006E7008"/>
    <w:rsid w:val="006F07C5"/>
    <w:rsid w:val="006F0DBC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5E26"/>
    <w:rsid w:val="00771B03"/>
    <w:rsid w:val="00772663"/>
    <w:rsid w:val="00777224"/>
    <w:rsid w:val="00781A29"/>
    <w:rsid w:val="00785C28"/>
    <w:rsid w:val="00785D03"/>
    <w:rsid w:val="00794D9E"/>
    <w:rsid w:val="00796FF0"/>
    <w:rsid w:val="007A06A0"/>
    <w:rsid w:val="007A0CC7"/>
    <w:rsid w:val="007A1FF3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41B50"/>
    <w:rsid w:val="00846FEB"/>
    <w:rsid w:val="00847436"/>
    <w:rsid w:val="008502F3"/>
    <w:rsid w:val="008525C0"/>
    <w:rsid w:val="00852B13"/>
    <w:rsid w:val="00852C34"/>
    <w:rsid w:val="00855AA7"/>
    <w:rsid w:val="0086562B"/>
    <w:rsid w:val="00872089"/>
    <w:rsid w:val="008734ED"/>
    <w:rsid w:val="00873DAA"/>
    <w:rsid w:val="00880A03"/>
    <w:rsid w:val="0088249D"/>
    <w:rsid w:val="00896994"/>
    <w:rsid w:val="008A210D"/>
    <w:rsid w:val="008A60BE"/>
    <w:rsid w:val="008A6AA8"/>
    <w:rsid w:val="008B07D4"/>
    <w:rsid w:val="008B14B6"/>
    <w:rsid w:val="008B1A29"/>
    <w:rsid w:val="008C2DD3"/>
    <w:rsid w:val="008E2D21"/>
    <w:rsid w:val="008E5A1B"/>
    <w:rsid w:val="008F4631"/>
    <w:rsid w:val="008F4C39"/>
    <w:rsid w:val="008F5363"/>
    <w:rsid w:val="008F60A2"/>
    <w:rsid w:val="00903452"/>
    <w:rsid w:val="009046A0"/>
    <w:rsid w:val="009100BB"/>
    <w:rsid w:val="00912144"/>
    <w:rsid w:val="009166D7"/>
    <w:rsid w:val="00917F99"/>
    <w:rsid w:val="009268EE"/>
    <w:rsid w:val="00926D64"/>
    <w:rsid w:val="00927688"/>
    <w:rsid w:val="00934AED"/>
    <w:rsid w:val="00945360"/>
    <w:rsid w:val="00946F1E"/>
    <w:rsid w:val="009517F8"/>
    <w:rsid w:val="009524F6"/>
    <w:rsid w:val="00952F27"/>
    <w:rsid w:val="009619AD"/>
    <w:rsid w:val="009619CB"/>
    <w:rsid w:val="009631D5"/>
    <w:rsid w:val="00970193"/>
    <w:rsid w:val="00970463"/>
    <w:rsid w:val="00983FBD"/>
    <w:rsid w:val="00990FBA"/>
    <w:rsid w:val="00994C62"/>
    <w:rsid w:val="009A605F"/>
    <w:rsid w:val="009B1489"/>
    <w:rsid w:val="009B2EB0"/>
    <w:rsid w:val="009B3AC7"/>
    <w:rsid w:val="009B67F4"/>
    <w:rsid w:val="009B7533"/>
    <w:rsid w:val="009D0C37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54B6"/>
    <w:rsid w:val="00A221E7"/>
    <w:rsid w:val="00A23651"/>
    <w:rsid w:val="00A250CD"/>
    <w:rsid w:val="00A263BB"/>
    <w:rsid w:val="00A30AD1"/>
    <w:rsid w:val="00A370C1"/>
    <w:rsid w:val="00A4110B"/>
    <w:rsid w:val="00A41ABF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745A0"/>
    <w:rsid w:val="00B833DE"/>
    <w:rsid w:val="00B847FE"/>
    <w:rsid w:val="00B84C68"/>
    <w:rsid w:val="00B8570F"/>
    <w:rsid w:val="00B91EB4"/>
    <w:rsid w:val="00B953CC"/>
    <w:rsid w:val="00B971A1"/>
    <w:rsid w:val="00B97E91"/>
    <w:rsid w:val="00BA7C2C"/>
    <w:rsid w:val="00BB4E67"/>
    <w:rsid w:val="00BB71E1"/>
    <w:rsid w:val="00BC7A00"/>
    <w:rsid w:val="00BD5DAD"/>
    <w:rsid w:val="00BD7902"/>
    <w:rsid w:val="00BE4B53"/>
    <w:rsid w:val="00BE7CC5"/>
    <w:rsid w:val="00BF08D0"/>
    <w:rsid w:val="00BF3E11"/>
    <w:rsid w:val="00BF6084"/>
    <w:rsid w:val="00BF6279"/>
    <w:rsid w:val="00C102B3"/>
    <w:rsid w:val="00C1477B"/>
    <w:rsid w:val="00C1585E"/>
    <w:rsid w:val="00C16709"/>
    <w:rsid w:val="00C257ED"/>
    <w:rsid w:val="00C30BCB"/>
    <w:rsid w:val="00C31C23"/>
    <w:rsid w:val="00C35516"/>
    <w:rsid w:val="00C45D82"/>
    <w:rsid w:val="00C46CD0"/>
    <w:rsid w:val="00C53C0D"/>
    <w:rsid w:val="00C5403B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6466"/>
    <w:rsid w:val="00CA709E"/>
    <w:rsid w:val="00CB1CBC"/>
    <w:rsid w:val="00CB1DAE"/>
    <w:rsid w:val="00CB2E11"/>
    <w:rsid w:val="00CB3AB3"/>
    <w:rsid w:val="00CC34CA"/>
    <w:rsid w:val="00CD7B28"/>
    <w:rsid w:val="00CE2000"/>
    <w:rsid w:val="00CE3F8C"/>
    <w:rsid w:val="00CE5619"/>
    <w:rsid w:val="00CF47D3"/>
    <w:rsid w:val="00D02D56"/>
    <w:rsid w:val="00D1084F"/>
    <w:rsid w:val="00D12F52"/>
    <w:rsid w:val="00D14BA4"/>
    <w:rsid w:val="00D231E8"/>
    <w:rsid w:val="00D31F7B"/>
    <w:rsid w:val="00D34F39"/>
    <w:rsid w:val="00D35BC3"/>
    <w:rsid w:val="00D401D3"/>
    <w:rsid w:val="00D41084"/>
    <w:rsid w:val="00D578A8"/>
    <w:rsid w:val="00D579C9"/>
    <w:rsid w:val="00D643C2"/>
    <w:rsid w:val="00D66848"/>
    <w:rsid w:val="00D7091F"/>
    <w:rsid w:val="00D771A3"/>
    <w:rsid w:val="00D812C5"/>
    <w:rsid w:val="00D84423"/>
    <w:rsid w:val="00D97EBC"/>
    <w:rsid w:val="00DA13CF"/>
    <w:rsid w:val="00DA1F04"/>
    <w:rsid w:val="00DA2D11"/>
    <w:rsid w:val="00DA385B"/>
    <w:rsid w:val="00DB44E5"/>
    <w:rsid w:val="00DC61BD"/>
    <w:rsid w:val="00DD208B"/>
    <w:rsid w:val="00DE4504"/>
    <w:rsid w:val="00DE7ECB"/>
    <w:rsid w:val="00DF3692"/>
    <w:rsid w:val="00DF48CE"/>
    <w:rsid w:val="00E02D94"/>
    <w:rsid w:val="00E115FA"/>
    <w:rsid w:val="00E12A81"/>
    <w:rsid w:val="00E17F0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364F"/>
    <w:rsid w:val="00E64F67"/>
    <w:rsid w:val="00E6756B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E44"/>
    <w:rsid w:val="00EE78E6"/>
    <w:rsid w:val="00EF6C3C"/>
    <w:rsid w:val="00F05D75"/>
    <w:rsid w:val="00F060FE"/>
    <w:rsid w:val="00F06352"/>
    <w:rsid w:val="00F175A5"/>
    <w:rsid w:val="00F20C36"/>
    <w:rsid w:val="00F25CA6"/>
    <w:rsid w:val="00F3485C"/>
    <w:rsid w:val="00F41DCE"/>
    <w:rsid w:val="00F42040"/>
    <w:rsid w:val="00F42F45"/>
    <w:rsid w:val="00F565F6"/>
    <w:rsid w:val="00F60DE6"/>
    <w:rsid w:val="00F613EC"/>
    <w:rsid w:val="00F85506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35300-0EA1-4218-9815-F9320826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2331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JonMMx 2000</dc:creator>
  <cp:keywords/>
  <cp:lastModifiedBy>ASUS</cp:lastModifiedBy>
  <cp:revision>17</cp:revision>
  <cp:lastPrinted>2017-11-27T04:30:00Z</cp:lastPrinted>
  <dcterms:created xsi:type="dcterms:W3CDTF">2017-10-11T08:26:00Z</dcterms:created>
  <dcterms:modified xsi:type="dcterms:W3CDTF">2017-11-30T12:08:00Z</dcterms:modified>
</cp:coreProperties>
</file>