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FE0" w:rsidRDefault="00F52FE0" w:rsidP="001F42EA">
      <w:pPr>
        <w:rPr>
          <w:rFonts w:ascii="TH SarabunPSK" w:hAnsi="TH SarabunPSK" w:cs="TH SarabunPSK"/>
          <w:sz w:val="32"/>
          <w:szCs w:val="32"/>
        </w:rPr>
      </w:pPr>
    </w:p>
    <w:p w:rsidR="00F52FE0" w:rsidRDefault="00F52FE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785D03" w:rsidRDefault="00785D03" w:rsidP="001F42EA">
      <w:pPr>
        <w:rPr>
          <w:rFonts w:ascii="TH SarabunPSK" w:hAnsi="TH SarabunPSK" w:cs="TH SarabunPSK"/>
          <w:sz w:val="32"/>
          <w:szCs w:val="32"/>
        </w:rPr>
      </w:pPr>
    </w:p>
    <w:p w:rsidR="00785D03" w:rsidRPr="007527F1" w:rsidRDefault="00785D03" w:rsidP="00785D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  <w:r w:rsidRPr="007527F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โครงการพัฒนางานพัสดุ</w:t>
      </w:r>
    </w:p>
    <w:p w:rsidR="00785D03" w:rsidRPr="007527F1" w:rsidRDefault="00785D03" w:rsidP="00785D0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7527F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7527F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7527F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7527F1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785D03" w:rsidRPr="007527F1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7527F1" w:rsidRDefault="00785D03" w:rsidP="00785D03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กลุ่มงานอำนวยการ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โครงการพัฒนางานพัสดุ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>ข้อที่ 1. เร่งรัดปฏิรูปการศึกษาขั้นพื้นฐาน ให้มีการปรับปรุงเปลี่ยนแปลงระบบ และกระบวนการการจัดการศึกษาขั้นพื้นฐานทั้งระบบให้มีประสิทธิภาพ ทันสมัย ทันเหตุการณ์ ทันโลก ให้สำเร็จอย่างเป็นรูปธรรม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7527F1">
        <w:rPr>
          <w:rFonts w:ascii="TH SarabunPSK" w:hAnsi="TH SarabunPSK" w:cs="TH SarabunPSK"/>
          <w:sz w:val="32"/>
          <w:szCs w:val="32"/>
        </w:rPr>
        <w:t xml:space="preserve">3. </w:t>
      </w:r>
      <w:r w:rsidRPr="007527F1">
        <w:rPr>
          <w:rFonts w:ascii="TH SarabunPSK" w:hAnsi="TH SarabunPSK" w:cs="TH SarabunPSK"/>
          <w:sz w:val="32"/>
          <w:szCs w:val="32"/>
          <w:cs/>
        </w:rPr>
        <w:t>เร่งปรับระบบสนับสนุนการจัดการศึกษา ที่สอดคล้องไปในทิศทางเดียวกัน มีการประสานสัมพันธ์กับเนื้อหา ทักษะ และกระบวนการเรียนการสอน ประกอบไปด้วย มาตรฐานและการประเมิน หลักสูตรและการสอน การพัฒนาทางวิชาชีพ สภาพแวดล้อม การเรียนรู้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 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7527F1">
        <w:rPr>
          <w:rFonts w:ascii="TH SarabunPSK" w:hAnsi="TH SarabunPSK" w:cs="TH SarabunPSK"/>
          <w:sz w:val="32"/>
          <w:szCs w:val="32"/>
        </w:rPr>
        <w:t xml:space="preserve">3. </w:t>
      </w:r>
      <w:r w:rsidRPr="007527F1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7527F1">
        <w:rPr>
          <w:rFonts w:ascii="TH SarabunPSK" w:hAnsi="TH SarabunPSK" w:cs="TH SarabunPSK"/>
          <w:b/>
          <w:bCs/>
          <w:sz w:val="32"/>
          <w:szCs w:val="32"/>
          <w:lang w:bidi="ar-SA"/>
        </w:rPr>
        <w:t xml:space="preserve"> </w:t>
      </w:r>
      <w:r w:rsidRPr="007527F1">
        <w:rPr>
          <w:rFonts w:ascii="TH SarabunPSK" w:hAnsi="TH SarabunPSK" w:cs="TH SarabunPSK"/>
          <w:sz w:val="32"/>
          <w:szCs w:val="32"/>
          <w:lang w:bidi="ar-SA"/>
        </w:rPr>
        <w:t xml:space="preserve">4 </w:t>
      </w:r>
      <w:r w:rsidRPr="007527F1">
        <w:rPr>
          <w:rFonts w:ascii="TH SarabunPSK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</w:p>
    <w:p w:rsidR="00785D03" w:rsidRPr="005D5F1D" w:rsidRDefault="00785D03" w:rsidP="00785D03">
      <w:pPr>
        <w:pStyle w:val="ac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8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8.2</w:t>
      </w:r>
      <w:r w:rsidRPr="005D5F1D"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>8.3</w:t>
      </w:r>
      <w:r w:rsidRPr="005D5F1D"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>8.4</w:t>
      </w:r>
      <w:r w:rsidRPr="005D5F1D"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 xml:space="preserve">8.5 </w:t>
      </w:r>
    </w:p>
    <w:p w:rsidR="00785D03" w:rsidRPr="005D5F1D" w:rsidRDefault="00785D03" w:rsidP="00785D03">
      <w:pPr>
        <w:pStyle w:val="ac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13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13.1</w:t>
      </w:r>
      <w:r w:rsidRPr="005D5F1D"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 w:rsidRPr="005D5F1D">
        <w:rPr>
          <w:rFonts w:ascii="TH SarabunPSK" w:hAnsi="TH SarabunPSK" w:cs="TH SarabunPSK"/>
          <w:spacing w:val="-4"/>
          <w:sz w:val="32"/>
          <w:szCs w:val="32"/>
          <w:cs/>
        </w:rPr>
        <w:t xml:space="preserve">13.2 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sz w:val="32"/>
          <w:szCs w:val="32"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7527F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>ข้อที่ 2 ซื่อสัตย์ เสียสละ อดทน มีอุดมการณ์ในสิ่งที่ดีงามเพื่อส่วนรวม</w:t>
      </w:r>
    </w:p>
    <w:p w:rsidR="00785D03" w:rsidRPr="007527F1" w:rsidRDefault="00785D03" w:rsidP="00785D03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  <w:cs/>
        </w:rPr>
        <w:t>ข้อที่ 12 คำนึงถึงผลประโยชน์ของส่วนรวม และของชาติมากว่าผลประโยชน์ของตนเอง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527F1">
        <w:rPr>
          <w:rFonts w:ascii="TH SarabunPSK" w:hAnsi="TH SarabunPSK" w:cs="TH SarabunPSK"/>
          <w:sz w:val="32"/>
          <w:szCs w:val="32"/>
        </w:rPr>
        <w:t xml:space="preserve">   </w:t>
      </w:r>
      <w:r w:rsidR="007527F1">
        <w:rPr>
          <w:rFonts w:ascii="TH SarabunPSK" w:hAnsi="TH SarabunPSK" w:cs="TH SarabunPSK"/>
          <w:sz w:val="32"/>
          <w:szCs w:val="32"/>
        </w:rPr>
        <w:sym w:font="Wingdings 2" w:char="F052"/>
      </w:r>
      <w:r w:rsidRPr="007527F1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7527F1">
        <w:rPr>
          <w:rFonts w:ascii="TH SarabunPSK" w:hAnsi="TH SarabunPSK" w:cs="TH SarabunPSK"/>
          <w:sz w:val="32"/>
          <w:szCs w:val="32"/>
        </w:rPr>
        <w:tab/>
      </w:r>
      <w:r w:rsidRPr="007527F1">
        <w:rPr>
          <w:rFonts w:ascii="TH SarabunPSK" w:hAnsi="TH SarabunPSK" w:cs="TH SarabunPSK"/>
          <w:sz w:val="32"/>
          <w:szCs w:val="32"/>
        </w:rPr>
        <w:sym w:font="Wingdings 2" w:char="F0A3"/>
      </w:r>
      <w:r w:rsidRPr="007527F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527F1">
        <w:rPr>
          <w:rFonts w:ascii="TH SarabunPSK" w:hAnsi="TH SarabunPSK" w:cs="TH SarabunPSK"/>
          <w:sz w:val="32"/>
          <w:szCs w:val="32"/>
          <w:cs/>
        </w:rPr>
        <w:t xml:space="preserve"> นางไพเราะ   จันทร์ชัง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7527F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7527F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527F1">
        <w:rPr>
          <w:rFonts w:ascii="TH SarabunPSK" w:hAnsi="TH SarabunPSK" w:cs="TH SarabunPSK"/>
          <w:sz w:val="32"/>
          <w:szCs w:val="32"/>
          <w:cs/>
        </w:rPr>
        <w:t xml:space="preserve"> กลุ่มงานอำนวยการ</w:t>
      </w:r>
    </w:p>
    <w:p w:rsidR="00785D03" w:rsidRPr="007527F1" w:rsidRDefault="00785D03" w:rsidP="00785D03">
      <w:pPr>
        <w:pStyle w:val="ac"/>
        <w:rPr>
          <w:rFonts w:ascii="TH SarabunPSK" w:hAnsi="TH SarabunPSK" w:cs="TH SarabunPSK"/>
          <w:sz w:val="32"/>
          <w:szCs w:val="32"/>
        </w:rPr>
      </w:pPr>
      <w:r w:rsidRPr="007527F1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------------------------------------------------------------------------------------------------------------------------------------</w:t>
      </w:r>
    </w:p>
    <w:p w:rsidR="00785D03" w:rsidRPr="009B5699" w:rsidRDefault="00785D03" w:rsidP="00785D03">
      <w:pPr>
        <w:pStyle w:val="af1"/>
        <w:numPr>
          <w:ilvl w:val="0"/>
          <w:numId w:val="13"/>
        </w:numPr>
        <w:tabs>
          <w:tab w:val="left" w:pos="284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785D03" w:rsidRPr="009B5699" w:rsidRDefault="00785D03" w:rsidP="00785D03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งานพัสดุและสินทรัพย์ เป็นงานส่วนหนึ่งของการบริหารงบประมาณ ตามนโยบายของรัฐบาลโดยมีจุดประสงค์เพื่อมุ่งเน้นให้หน่วยงานและบุคลากร ผู้รับผิดชอบ ปฏิบัติงานด้านงบประมาณให้ เป็นไปอย่างมีประสิทธิภาพ  เจ้าหน้าที่ปฏิบัติงานด้วยความซื่อสัตย์ โปร่งใส สามารถตรวจสอบได้ และเพื่อพัฒนาประสิทธิภาพการบริหารงานพัสดุและสินทรัพย์ให้เป็นไปอย่างมีระบบ</w:t>
      </w:r>
    </w:p>
    <w:p w:rsidR="00785D03" w:rsidRPr="009B5699" w:rsidRDefault="00785D03" w:rsidP="00785D03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ab/>
        <w:t>ดังนั้นการดำเนินการเกี่ยวงานพัสดุและสินทรัพย์ จึงต้องกระทำด้วยความรอบคอบ  มีหลักฐานที่ชัดเจน  ตรวจสอบได้  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จึงได้จัดโครงการนี้ขึ้นเพื่อให้การดำเนินการเบิกจ่ายวัสดุ 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คุรุภัณฑ์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ของโรงเรียนที่ใช้ในการสนับสนุนกิจกรรมตามแผนงานโครงการต่าง ๆ ให้เป็นไปอย่างถูกต้องรวดเร็ว  มีการตรวจรับ การจัดซื้อจัดจ้าง การลงทะเบียน ให้เป็นไปอย่างมีประสิทธิภาพอันจะส่งผลต่อการพัฒนาคุณภาพผู้เรียนและการพัฒนาโรงเรียนให้เกิดประสิทธิภาพและประสิทธิผลสูงสุดอย่างต่อเนื่อง</w:t>
      </w:r>
    </w:p>
    <w:p w:rsidR="00785D03" w:rsidRPr="009B5699" w:rsidRDefault="00785D03" w:rsidP="00785D0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785D03" w:rsidRPr="009B5699" w:rsidRDefault="00785D03" w:rsidP="00785D0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785D03" w:rsidRPr="009B5699" w:rsidRDefault="00785D03" w:rsidP="00785D03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2.1.1 </w:t>
      </w:r>
      <w:bookmarkStart w:id="0" w:name="_Hlk495657902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เพื่อตรวจสอบระบบงานพัสดุของโรงเรียนให้ดำเนินการอย่างถูกต้องเป็นปัจจุบัน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2.1.2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เพื่อพัฒนาระบบงานพัสดุของโรงเรียน และมีการปฏิบัติงานที่สอดคล้องสัมพันธ์กัน 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2.1.3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เพื่อจัดทำทะเบียนสื่อเทคโนโลยีและครุภัณฑ์ที่ต้องการซ่อมบำรุง   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2.1.4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เพื่อดำเนินการซ่อมบำรุงสื่อเทคโนโลยีและครุภัณฑ์ให้สามารถใช้งานได้เป็นปัจจุบัน</w:t>
      </w:r>
    </w:p>
    <w:bookmarkEnd w:id="0"/>
    <w:p w:rsidR="00785D03" w:rsidRPr="009B5699" w:rsidRDefault="00785D03" w:rsidP="005433F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2.2  ผลผลิต</w:t>
      </w:r>
    </w:p>
    <w:p w:rsidR="00785D03" w:rsidRPr="009B5699" w:rsidRDefault="00785D03" w:rsidP="00785D03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2.2.1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เพื่อตรวจสอบระบบงานพัสดุของโรงเรียนให้ดำเนินการอย่างถูกต้องเป็นปัจจุบัน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2.2.2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เพื่อพัฒนาระบบงานพัสดุของโรงเรียน และมีการปฏิบัติงานที่สอดคล้องสัมพันธ์กัน 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2.2.3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เพื่อจัดทำทะเบียนสื่อเทคโนโลยีและครุภัณฑ์ที่ต้องการซ่อมบำรุง   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2.2.4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เพื่อดำเนินการซ่อมบำรุงสื่อเทคโนโลยีและครุภัณฑ์ให้สามารถใช้งานได้เป็นปัจจุบัน</w:t>
      </w:r>
    </w:p>
    <w:p w:rsidR="00785D03" w:rsidRPr="009B5699" w:rsidRDefault="00785D03" w:rsidP="00785D03">
      <w:p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785D03" w:rsidRPr="009B5699" w:rsidRDefault="00785D03" w:rsidP="00785D03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3.1.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ระบบงานพัสดุของโรงเรียนถูกต้องตามระเบียบเป็นปัจจุบันและสามารถตรวจสอบได้ในระดับดี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3.1.2  ครูและบุคลากรที่เกี่ยวข้อง สามารถปฏิบัติหน้าที่ เกี่ยวกับงานพัสดุได้อย่างรวดเร็วและเป็นปัจจุบัน ถูกต้องตามระเบียบและเกิดประสิทธิภาพสูงสูดในระดับดี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3.1.3  สถานศึกษามีทะเบียนสื่อเทคโนโลยีและครุภัณฑ์ที่ต้องการซ่อมบำรุงในระดับดี</w:t>
      </w:r>
    </w:p>
    <w:p w:rsidR="00785D03" w:rsidRPr="009B5699" w:rsidRDefault="00785D03" w:rsidP="00785D03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3.1.4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สถานศึกษามีสื่อเทคโนโลยีและครุภัณฑ์ที่อยู่ในสภาพดีใช้งานอย่างมีประสิทธิภาพในระดับดี</w:t>
      </w:r>
    </w:p>
    <w:p w:rsidR="00785D03" w:rsidRPr="009B5699" w:rsidRDefault="00785D03" w:rsidP="00785D03">
      <w:p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5699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785D03" w:rsidRPr="009B5699" w:rsidRDefault="00785D03" w:rsidP="00785D0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วิทยามีระบบงานพัสดุถูกต้อง เป็นปัจจุบัน มีประสิทธิภาพ และสามารถตรวจสอบได้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785D03" w:rsidRPr="009B5699" w:rsidRDefault="00785D03" w:rsidP="00785D03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785D03" w:rsidRPr="009B5699" w:rsidRDefault="00785D03" w:rsidP="00785D03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276"/>
        <w:gridCol w:w="708"/>
        <w:gridCol w:w="493"/>
        <w:gridCol w:w="595"/>
        <w:gridCol w:w="708"/>
        <w:gridCol w:w="1200"/>
        <w:gridCol w:w="1417"/>
      </w:tblGrid>
      <w:tr w:rsidR="00785D03" w:rsidRPr="009B5699" w:rsidTr="00D7164A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76" w:type="dxa"/>
            <w:vMerge w:val="restart"/>
            <w:shd w:val="clear" w:color="auto" w:fill="DAEEF3"/>
            <w:vAlign w:val="center"/>
          </w:tcPr>
          <w:p w:rsidR="00785D03" w:rsidRPr="00D7164A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85D03" w:rsidRPr="00D7164A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04" w:type="dxa"/>
            <w:gridSpan w:val="4"/>
            <w:shd w:val="clear" w:color="auto" w:fill="DAEEF3"/>
            <w:vAlign w:val="center"/>
          </w:tcPr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00" w:type="dxa"/>
            <w:vMerge w:val="restart"/>
            <w:shd w:val="clear" w:color="auto" w:fill="DAEEF3"/>
            <w:vAlign w:val="center"/>
          </w:tcPr>
          <w:p w:rsidR="00785D03" w:rsidRPr="00D7164A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85D03" w:rsidRPr="00D7164A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17" w:type="dxa"/>
            <w:vMerge w:val="restart"/>
            <w:shd w:val="clear" w:color="auto" w:fill="DAEEF3"/>
            <w:vAlign w:val="center"/>
          </w:tcPr>
          <w:p w:rsidR="00785D03" w:rsidRPr="00D7164A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85D03" w:rsidRPr="009B5699" w:rsidTr="00D7164A">
        <w:tc>
          <w:tcPr>
            <w:tcW w:w="384" w:type="dxa"/>
            <w:vMerge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276" w:type="dxa"/>
            <w:vMerge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493" w:type="dxa"/>
            <w:shd w:val="clear" w:color="auto" w:fill="DAEEF3"/>
            <w:vAlign w:val="center"/>
          </w:tcPr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785D03" w:rsidRPr="00D7164A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D7164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00" w:type="dxa"/>
            <w:vMerge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785D03" w:rsidRPr="009B5699" w:rsidTr="00D7164A">
        <w:tc>
          <w:tcPr>
            <w:tcW w:w="384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76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1.  ขั้นวางแผน (</w:t>
            </w: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PLAN) 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-  ประชุมวางแผน/ ขออนุมัติโครงการ</w:t>
            </w: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ค.- พ.ย.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17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นางไพเราะ</w:t>
            </w: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จันทร์ชัง</w:t>
            </w:r>
          </w:p>
        </w:tc>
      </w:tr>
      <w:tr w:rsidR="00785D03" w:rsidRPr="009B5699" w:rsidTr="00D7164A">
        <w:tc>
          <w:tcPr>
            <w:tcW w:w="384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2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76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2.  ขั้นดำเนินงาน (</w:t>
            </w: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DO)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2.1  กิจกรรมปรับปรุงซ่อมแซมห้องเก็บพัสดุ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-  สำรวจห้องเพื่อทำแผนปรับปรุงซ่อมแซม     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-  ดำเนินการปรับปรุงซ่อมแซมและสำรวจวัสดุอุปกรณ์ที่ต้องการใช้ตามความเหมาะสม  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2.2   กิจกรรมจัดซื้อจัดหาวัสดุอุปกรณ์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-  สำรวจวัสดุอุปกรณ์ที่จำเป็นต้องใช้ในงานพัสดุ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-  ดำเนินการจัดซื้อจัดจ้างตามระเบียบพัสดุ</w:t>
            </w: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493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595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C25838" wp14:editId="1EBF3BA8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214630</wp:posOffset>
                      </wp:positionV>
                      <wp:extent cx="119380" cy="675640"/>
                      <wp:effectExtent l="9525" t="6985" r="13970" b="12700"/>
                      <wp:wrapNone/>
                      <wp:docPr id="2" name="วงเล็บปีกกาขว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675640"/>
                              </a:xfrm>
                              <a:prstGeom prst="rightBrace">
                                <a:avLst>
                                  <a:gd name="adj1" fmla="val 4716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574856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2" o:spid="_x0000_s1026" type="#_x0000_t88" style="position:absolute;margin-left:3.65pt;margin-top:16.9pt;width:9.4pt;height:5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"/>
                  </w:pict>
                </mc:Fallback>
              </mc:AlternateContent>
            </w: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0514F" wp14:editId="6F1BFCCB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208915</wp:posOffset>
                      </wp:positionV>
                      <wp:extent cx="119380" cy="960120"/>
                      <wp:effectExtent l="13335" t="13970" r="10160" b="6985"/>
                      <wp:wrapNone/>
                      <wp:docPr id="1" name="วงเล็บปีกกา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960120"/>
                              </a:xfrm>
                              <a:prstGeom prst="rightBrace">
                                <a:avLst>
                                  <a:gd name="adj1" fmla="val 670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0A0246" id="วงเล็บปีกกาขวา 1" o:spid="_x0000_s1026" type="#_x0000_t88" style="position:absolute;margin-left:.2pt;margin-top:16.45pt;width:9.4pt;height:7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"/>
                  </w:pict>
                </mc:Fallback>
              </mc:AlternateContent>
            </w: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30,403</w:t>
            </w:r>
          </w:p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200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</w:p>
          <w:p w:rsidR="00785D03" w:rsidRPr="00541467" w:rsidRDefault="005D5F1D" w:rsidP="0010335D">
            <w:pPr>
              <w:rPr>
                <w:rFonts w:ascii="TH SarabunPSK" w:hAnsi="TH SarabunPSK" w:cs="TH SarabunPSK"/>
                <w:color w:val="000000"/>
              </w:rPr>
            </w:pPr>
            <w:r w:rsidRPr="00541467">
              <w:rPr>
                <w:rFonts w:ascii="TH SarabunPSK" w:hAnsi="TH SarabunPSK" w:cs="TH SarabunPSK"/>
                <w:color w:val="000000"/>
                <w:cs/>
              </w:rPr>
              <w:t xml:space="preserve">   ตลอด</w:t>
            </w:r>
            <w:r w:rsidR="00785D03" w:rsidRPr="00541467">
              <w:rPr>
                <w:rFonts w:ascii="TH SarabunPSK" w:hAnsi="TH SarabunPSK" w:cs="TH SarabunPSK"/>
                <w:color w:val="000000"/>
                <w:cs/>
              </w:rPr>
              <w:t>งบประมาณ</w:t>
            </w:r>
          </w:p>
        </w:tc>
        <w:tc>
          <w:tcPr>
            <w:tcW w:w="1417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นางไพเราะ</w:t>
            </w: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จันทร์ชัง</w:t>
            </w:r>
          </w:p>
        </w:tc>
      </w:tr>
      <w:tr w:rsidR="00785D03" w:rsidRPr="009B5699" w:rsidTr="00D7164A">
        <w:tc>
          <w:tcPr>
            <w:tcW w:w="384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76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3.  ขั้นตรวจสอบ (</w:t>
            </w: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CHECK)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- ประเมินผลการดำเนินงาน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- หลักฐานการเบิกจ่าย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       - 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กิจกรรมซื้อวัสดุ/อุปกรณ์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- 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กิจกรรมซื้อครุภัณฑ์     </w:t>
            </w: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93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00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พ.ย.</w:t>
            </w:r>
            <w:r w:rsidRPr="009B5699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 xml:space="preserve"> 60 –</w:t>
            </w:r>
            <w:r w:rsidRPr="009B5699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 xml:space="preserve"> </w:t>
            </w: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ก.ย.</w:t>
            </w:r>
            <w:r w:rsidRPr="009B5699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  <w:t xml:space="preserve"> 61</w:t>
            </w:r>
          </w:p>
        </w:tc>
        <w:tc>
          <w:tcPr>
            <w:tcW w:w="1417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นางไพเราะ</w:t>
            </w: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จันทร์ชัง</w:t>
            </w:r>
          </w:p>
        </w:tc>
      </w:tr>
      <w:tr w:rsidR="00785D03" w:rsidRPr="009B5699" w:rsidTr="00D7164A">
        <w:tc>
          <w:tcPr>
            <w:tcW w:w="384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lastRenderedPageBreak/>
              <w:t>4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76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4.  ขั้นรายงาน  (</w:t>
            </w: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ACTION)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สรุปผลการดำเนินกิจกรรมและจัดทำรายงานเสนอผู้บริหาร</w:t>
            </w: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93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00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ก.ย.</w:t>
            </w:r>
            <w:r w:rsidRPr="009B5699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 xml:space="preserve"> 61</w:t>
            </w:r>
          </w:p>
        </w:tc>
        <w:tc>
          <w:tcPr>
            <w:tcW w:w="1417" w:type="dxa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นางไพเราะ</w:t>
            </w:r>
          </w:p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จันทร์ชัง</w:t>
            </w:r>
          </w:p>
        </w:tc>
      </w:tr>
      <w:tr w:rsidR="00785D03" w:rsidRPr="009B5699" w:rsidTr="00D7164A">
        <w:tc>
          <w:tcPr>
            <w:tcW w:w="4660" w:type="dxa"/>
            <w:gridSpan w:val="2"/>
            <w:shd w:val="clear" w:color="auto" w:fill="DAEEF3"/>
          </w:tcPr>
          <w:p w:rsidR="00785D03" w:rsidRPr="009B5699" w:rsidRDefault="00785D03" w:rsidP="001033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504" w:type="dxa"/>
            <w:gridSpan w:val="4"/>
            <w:shd w:val="clear" w:color="auto" w:fill="DAEEF3"/>
          </w:tcPr>
          <w:p w:rsidR="00785D03" w:rsidRPr="009B5699" w:rsidRDefault="00785D03" w:rsidP="0010335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1" w:name="_Hlk495757469"/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30,403</w:t>
            </w:r>
            <w:bookmarkEnd w:id="1"/>
          </w:p>
        </w:tc>
        <w:tc>
          <w:tcPr>
            <w:tcW w:w="1200" w:type="dxa"/>
            <w:shd w:val="clear" w:color="auto" w:fill="DAEEF3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AEEF3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 งบประมาณ</w:t>
      </w:r>
    </w:p>
    <w:p w:rsidR="00785D03" w:rsidRPr="009B5699" w:rsidRDefault="00785D03" w:rsidP="00785D03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....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30,403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.... บาท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แหล่งที่มาของงบประมาณเงินอุดหนุนการศึกษา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785D03" w:rsidRPr="009B5699" w:rsidTr="0010335D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785D03" w:rsidRPr="009B5699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785D03" w:rsidRPr="009B5699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785D03" w:rsidRPr="009B5699" w:rsidRDefault="00785D03" w:rsidP="0010335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5D03" w:rsidRPr="009B5699" w:rsidTr="0010335D">
        <w:trPr>
          <w:trHeight w:val="855"/>
        </w:trPr>
        <w:tc>
          <w:tcPr>
            <w:tcW w:w="4387" w:type="dxa"/>
          </w:tcPr>
          <w:p w:rsidR="00785D03" w:rsidRPr="009B5699" w:rsidRDefault="00785D03" w:rsidP="0010335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ระบบงานพัสดุของโรงเรียนถูกต้องตามระเบียบเป็นปัจจุบันและสามารถตรวจสอบได้ในระดับดี</w:t>
            </w:r>
          </w:p>
          <w:p w:rsidR="00785D03" w:rsidRPr="009B5699" w:rsidRDefault="00785D03" w:rsidP="00785D03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bookmarkStart w:id="2" w:name="_Hlk495658213"/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กิจกรรมพัฒนาระบบงานพัสดุ</w:t>
            </w:r>
          </w:p>
          <w:bookmarkEnd w:id="2"/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- งานตรวจสอบการจัดซื้อ/จัดจ้าง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- งานทะเบียนวัสดุ ครุภัณฑ์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- งานซ่อมบำรุงสื่อเทคโนโลยีและครุภัณฑ์ของสถานศึกษา   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bookmarkStart w:id="3" w:name="_Hlk495657533"/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ครูและบุคลากรที่เกี่ยวข้อง สามารถปฏิบัติหน้าที่ เกี่ยวกับงานพัสดุ</w:t>
            </w:r>
            <w:bookmarkEnd w:id="3"/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ได้อย่างรวดเร็วและเป็นปัจจุบัน ถูกต้องตามระเบียบและเกิดประสิทธิภาพสูงสูดในระดับดี</w:t>
            </w:r>
          </w:p>
          <w:p w:rsidR="00785D03" w:rsidRPr="009B5699" w:rsidRDefault="00785D03" w:rsidP="00785D03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กิจกรรมพัฒนาระบบงานพัสดุ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- </w:t>
            </w: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งานตรวจสอบการจัดซื้อ/จัดจ้าง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- งานทะเบียนวัสดุ ครุภัณฑ์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- งานซ่อมบำรุงสื่อเทคโนโลยีและครุภัณฑ์ของสถานศึกษา   </w:t>
            </w:r>
          </w:p>
          <w:p w:rsidR="00785D03" w:rsidRPr="009B5699" w:rsidRDefault="00785D03" w:rsidP="0010335D">
            <w:pPr>
              <w:tabs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9B56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สถานศึกษามีทะเบียนสื่อเทคโนโลยีและครุภัณฑ์ที่ต้องการซ่อมบำรุง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ในระดับดี</w:t>
            </w:r>
          </w:p>
          <w:p w:rsidR="00785D03" w:rsidRPr="009B5699" w:rsidRDefault="00785D03" w:rsidP="00785D03">
            <w:pPr>
              <w:pStyle w:val="af1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พัฒนาระบบงานพัสดุ</w:t>
            </w:r>
          </w:p>
          <w:p w:rsidR="00785D03" w:rsidRPr="009B5699" w:rsidRDefault="00785D03" w:rsidP="00785D03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งานทะเบียนวัสดุ ครุภัณฑ์</w:t>
            </w:r>
          </w:p>
          <w:p w:rsidR="00785D03" w:rsidRPr="009B5699" w:rsidRDefault="00785D03" w:rsidP="0010335D">
            <w:pPr>
              <w:tabs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B56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สถานศึกษามีสื่อเทคโนโลยีและครุภัณฑ์ที่อยู่ในสภาพดีใช้งานอย่างมีประสิทธิภาพ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ในระดับดี</w:t>
            </w:r>
          </w:p>
          <w:p w:rsidR="00785D03" w:rsidRPr="009B5699" w:rsidRDefault="00785D03" w:rsidP="00785D03">
            <w:pPr>
              <w:pStyle w:val="af1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พัฒนาระบบงานพัสดุ</w:t>
            </w:r>
          </w:p>
          <w:p w:rsidR="00785D03" w:rsidRPr="009B5699" w:rsidRDefault="00785D03" w:rsidP="00785D03">
            <w:pPr>
              <w:pStyle w:val="af1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งานทะเบียนวัสดุ ครุภัณฑ์</w:t>
            </w:r>
          </w:p>
          <w:p w:rsidR="00785D03" w:rsidRPr="009B5699" w:rsidRDefault="00785D03" w:rsidP="00785D03">
            <w:pPr>
              <w:pStyle w:val="af1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5699">
              <w:rPr>
                <w:rFonts w:ascii="TH SarabunPSK" w:eastAsia="Angsana New" w:hAnsi="TH SarabunPSK" w:cs="TH SarabunPSK"/>
                <w:spacing w:val="6"/>
                <w:sz w:val="32"/>
                <w:szCs w:val="32"/>
                <w:cs/>
              </w:rPr>
              <w:t>งานซ่อมบำรุงสื่อเทคโนโลยีและครุภัณฑ์ของสถานศึกษา</w:t>
            </w:r>
          </w:p>
        </w:tc>
        <w:tc>
          <w:tcPr>
            <w:tcW w:w="2519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ประเมินผล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สำรวจ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สัมภาษณ์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สำรวจ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สัมภาษณ์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ประเมินผล</w:t>
            </w:r>
          </w:p>
          <w:p w:rsidR="00785D03" w:rsidRPr="009B5699" w:rsidRDefault="00785D03" w:rsidP="001033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สังเกต</w:t>
            </w:r>
          </w:p>
          <w:p w:rsidR="00785D03" w:rsidRPr="009B5699" w:rsidRDefault="00785D03" w:rsidP="0010335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สำรวจ</w:t>
            </w:r>
          </w:p>
          <w:p w:rsidR="00785D03" w:rsidRPr="009B5699" w:rsidRDefault="00785D03" w:rsidP="0010335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สัมภาษณ์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5D03" w:rsidRPr="009B5699" w:rsidTr="0010335D">
        <w:trPr>
          <w:trHeight w:val="366"/>
        </w:trPr>
        <w:tc>
          <w:tcPr>
            <w:tcW w:w="4387" w:type="dxa"/>
          </w:tcPr>
          <w:p w:rsidR="00785D03" w:rsidRPr="009B5699" w:rsidRDefault="00785D03" w:rsidP="0010335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569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6.2 เชิงคุณภาพ</w:t>
            </w:r>
          </w:p>
          <w:p w:rsidR="00785D03" w:rsidRPr="009B5699" w:rsidRDefault="00785D03" w:rsidP="0010335D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โรงเรียนป่า</w:t>
            </w:r>
            <w:proofErr w:type="spellStart"/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เด็ง</w:t>
            </w:r>
            <w:proofErr w:type="spellEnd"/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วิทยามีระบบงานการเงิน  การบัญชี และพัสดุถูกต้อง เป็นปัจจุบันมีประสิทธิภาพ และสามารถตรวจสอบได้</w:t>
            </w:r>
          </w:p>
        </w:tc>
        <w:tc>
          <w:tcPr>
            <w:tcW w:w="2519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5D03" w:rsidRPr="009B5699" w:rsidRDefault="00785D03" w:rsidP="001033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69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569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785D03" w:rsidRPr="009B5699" w:rsidRDefault="00785D03" w:rsidP="0010335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85D03" w:rsidRPr="009B5699" w:rsidRDefault="00785D03" w:rsidP="00785D03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25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lang w:bidi="ar-SA"/>
        </w:rPr>
        <w:tab/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5699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ab/>
        <w:t>9.2 ผู้บริหาร ครู และบุคลากรโรงเรียนป่า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85D03" w:rsidRPr="009B5699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569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85D03" w:rsidRPr="009B5699" w:rsidRDefault="00785D03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10.1 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วิทยามีระบบงานพัสดุที่ดำเนินการอย่างถูกต้องเป็นปัจจุบัน</w:t>
      </w:r>
    </w:p>
    <w:p w:rsidR="00785D03" w:rsidRPr="009B5699" w:rsidRDefault="00785D03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10.2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วิทยามีการพัฒนาระบบงานพัสดุของโรงเรียน และมีการปฏิบัติงานที่สอดคล้อง</w:t>
      </w:r>
    </w:p>
    <w:p w:rsidR="00785D03" w:rsidRPr="009B5699" w:rsidRDefault="00785D03" w:rsidP="00785D03">
      <w:pPr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สัมพันธ์กัน </w:t>
      </w:r>
    </w:p>
    <w:p w:rsidR="00785D03" w:rsidRPr="009B5699" w:rsidRDefault="00785D03" w:rsidP="00785D03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10.3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วิทยามีการจัดทำทะเบียนสื่อเทคโนโลยีและครุภัณฑ์ที่ต้องการซ่อมบำรุง   </w:t>
      </w:r>
    </w:p>
    <w:p w:rsidR="00785D03" w:rsidRPr="009B5699" w:rsidRDefault="00785D03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10.4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วิทยามีการดำเนินการซ่อมบำรุงสื่อเทคโนโลยีและครุภัณฑ์ให้สามารถใช้งานได้เป็น</w:t>
      </w:r>
    </w:p>
    <w:p w:rsidR="00785D03" w:rsidRPr="009B5699" w:rsidRDefault="00785D03" w:rsidP="00785D03">
      <w:pPr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ปัจจุบัน</w:t>
      </w:r>
    </w:p>
    <w:p w:rsidR="00785D03" w:rsidRPr="009B5699" w:rsidRDefault="00785D03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</w:rPr>
        <w:t xml:space="preserve">10.5 </w:t>
      </w: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วิทยามีระบบงานพัสดุที่ถูกต้อง เป็นปัจจุบัน มีประสิทธิภาพ และสามารถ</w:t>
      </w:r>
    </w:p>
    <w:p w:rsidR="00785D03" w:rsidRPr="009B5699" w:rsidRDefault="00785D03" w:rsidP="00785D03">
      <w:pPr>
        <w:jc w:val="both"/>
        <w:rPr>
          <w:rFonts w:ascii="TH SarabunPSK" w:hAnsi="TH SarabunPSK" w:cs="TH SarabunPSK"/>
          <w:color w:val="000000"/>
          <w:sz w:val="32"/>
          <w:szCs w:val="32"/>
          <w:lang w:val="x-none"/>
        </w:rPr>
      </w:pPr>
      <w:r w:rsidRPr="009B5699">
        <w:rPr>
          <w:rFonts w:ascii="TH SarabunPSK" w:hAnsi="TH SarabunPSK" w:cs="TH SarabunPSK"/>
          <w:color w:val="000000"/>
          <w:sz w:val="32"/>
          <w:szCs w:val="32"/>
          <w:cs/>
        </w:rPr>
        <w:t>ตรวจสอบได้</w:t>
      </w:r>
    </w:p>
    <w:p w:rsidR="00785D03" w:rsidRDefault="00785D03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9B5699" w:rsidRDefault="009B5699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670AF4" w:rsidRDefault="00670AF4" w:rsidP="00785D03">
      <w:pPr>
        <w:ind w:left="720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785D03" w:rsidRPr="008208FD" w:rsidRDefault="00785D03" w:rsidP="00785D0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40"/>
          <w:szCs w:val="40"/>
        </w:rPr>
        <w:sectPr w:rsidR="00785D03" w:rsidRPr="008208FD" w:rsidSect="00F52FE0">
          <w:footerReference w:type="default" r:id="rId9"/>
          <w:pgSz w:w="11906" w:h="16838" w:code="9"/>
          <w:pgMar w:top="1152" w:right="1008" w:bottom="1152" w:left="1728" w:header="720" w:footer="720" w:gutter="0"/>
          <w:pgNumType w:start="377"/>
          <w:cols w:space="708"/>
          <w:docGrid w:linePitch="435"/>
        </w:sectPr>
      </w:pPr>
      <w:bookmarkStart w:id="4" w:name="_GoBack"/>
      <w:bookmarkEnd w:id="4"/>
    </w:p>
    <w:p w:rsidR="001F42EA" w:rsidRPr="007527F1" w:rsidRDefault="001F42EA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1F42EA" w:rsidRPr="007527F1" w:rsidSect="00146B52">
      <w:pgSz w:w="11906" w:h="16838" w:code="9"/>
      <w:pgMar w:top="1418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A75" w:rsidRDefault="007F7A75" w:rsidP="000345EE">
      <w:r>
        <w:separator/>
      </w:r>
    </w:p>
  </w:endnote>
  <w:endnote w:type="continuationSeparator" w:id="0">
    <w:p w:rsidR="007F7A75" w:rsidRDefault="007F7A75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FE0" w:rsidRDefault="00F52FE0" w:rsidP="00F52FE0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8208FD" w:rsidRPr="008208FD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384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F52FE0" w:rsidRDefault="00F52F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A75" w:rsidRDefault="007F7A75" w:rsidP="000345EE">
      <w:r>
        <w:separator/>
      </w:r>
    </w:p>
  </w:footnote>
  <w:footnote w:type="continuationSeparator" w:id="0">
    <w:p w:rsidR="007F7A75" w:rsidRDefault="007F7A75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50E1369"/>
    <w:multiLevelType w:val="hybridMultilevel"/>
    <w:tmpl w:val="98CA0E8E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29507E0"/>
    <w:multiLevelType w:val="hybridMultilevel"/>
    <w:tmpl w:val="D7B25108"/>
    <w:lvl w:ilvl="0" w:tplc="9076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B90FB7"/>
    <w:multiLevelType w:val="hybridMultilevel"/>
    <w:tmpl w:val="0E808F46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5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6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AFC73E8"/>
    <w:multiLevelType w:val="hybridMultilevel"/>
    <w:tmpl w:val="E76EF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8"/>
  </w:num>
  <w:num w:numId="6">
    <w:abstractNumId w:val="9"/>
  </w:num>
  <w:num w:numId="7">
    <w:abstractNumId w:val="16"/>
  </w:num>
  <w:num w:numId="8">
    <w:abstractNumId w:val="3"/>
  </w:num>
  <w:num w:numId="9">
    <w:abstractNumId w:val="15"/>
  </w:num>
  <w:num w:numId="10">
    <w:abstractNumId w:val="0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6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54D70"/>
    <w:rsid w:val="00067688"/>
    <w:rsid w:val="00073598"/>
    <w:rsid w:val="00075FB9"/>
    <w:rsid w:val="00084C51"/>
    <w:rsid w:val="00085D91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81F6E"/>
    <w:rsid w:val="00183790"/>
    <w:rsid w:val="0018566E"/>
    <w:rsid w:val="00195003"/>
    <w:rsid w:val="001A0D40"/>
    <w:rsid w:val="001A519C"/>
    <w:rsid w:val="001B0824"/>
    <w:rsid w:val="001B14D4"/>
    <w:rsid w:val="001B41E1"/>
    <w:rsid w:val="001B4F23"/>
    <w:rsid w:val="001C0827"/>
    <w:rsid w:val="001C3672"/>
    <w:rsid w:val="001C4306"/>
    <w:rsid w:val="001D3E36"/>
    <w:rsid w:val="001D73C5"/>
    <w:rsid w:val="001E6890"/>
    <w:rsid w:val="001F42EA"/>
    <w:rsid w:val="001F60DA"/>
    <w:rsid w:val="00200429"/>
    <w:rsid w:val="00205757"/>
    <w:rsid w:val="00207331"/>
    <w:rsid w:val="002079B1"/>
    <w:rsid w:val="00211BC8"/>
    <w:rsid w:val="002141B1"/>
    <w:rsid w:val="00216C46"/>
    <w:rsid w:val="0022467A"/>
    <w:rsid w:val="00234527"/>
    <w:rsid w:val="00241E26"/>
    <w:rsid w:val="0025520A"/>
    <w:rsid w:val="00257243"/>
    <w:rsid w:val="00263F83"/>
    <w:rsid w:val="00264E6C"/>
    <w:rsid w:val="002650B9"/>
    <w:rsid w:val="00267B79"/>
    <w:rsid w:val="00276301"/>
    <w:rsid w:val="00290B3B"/>
    <w:rsid w:val="00293791"/>
    <w:rsid w:val="00295B63"/>
    <w:rsid w:val="00296172"/>
    <w:rsid w:val="002A2163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EFD"/>
    <w:rsid w:val="002F23C5"/>
    <w:rsid w:val="002F38D9"/>
    <w:rsid w:val="002F5B7B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64382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C0B7E"/>
    <w:rsid w:val="004D1BCA"/>
    <w:rsid w:val="004D6515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6E5A"/>
    <w:rsid w:val="005403FF"/>
    <w:rsid w:val="00541467"/>
    <w:rsid w:val="005433FE"/>
    <w:rsid w:val="00546AC8"/>
    <w:rsid w:val="00547214"/>
    <w:rsid w:val="005504B0"/>
    <w:rsid w:val="00550766"/>
    <w:rsid w:val="00554235"/>
    <w:rsid w:val="00560694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5F1D"/>
    <w:rsid w:val="005D6BCB"/>
    <w:rsid w:val="005D7354"/>
    <w:rsid w:val="005E0E93"/>
    <w:rsid w:val="005E3318"/>
    <w:rsid w:val="005E6FC9"/>
    <w:rsid w:val="006039E3"/>
    <w:rsid w:val="00610806"/>
    <w:rsid w:val="00610A9F"/>
    <w:rsid w:val="006220E6"/>
    <w:rsid w:val="00624622"/>
    <w:rsid w:val="006300AE"/>
    <w:rsid w:val="00633581"/>
    <w:rsid w:val="00633E38"/>
    <w:rsid w:val="00643E70"/>
    <w:rsid w:val="00647D70"/>
    <w:rsid w:val="00657049"/>
    <w:rsid w:val="00664ABE"/>
    <w:rsid w:val="006655B6"/>
    <w:rsid w:val="00665DD0"/>
    <w:rsid w:val="00670A65"/>
    <w:rsid w:val="00670AF4"/>
    <w:rsid w:val="00680CB2"/>
    <w:rsid w:val="00680E90"/>
    <w:rsid w:val="00683FC1"/>
    <w:rsid w:val="00686D48"/>
    <w:rsid w:val="00691498"/>
    <w:rsid w:val="00693A35"/>
    <w:rsid w:val="006A38DA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27F1"/>
    <w:rsid w:val="00755E26"/>
    <w:rsid w:val="00771B03"/>
    <w:rsid w:val="00772663"/>
    <w:rsid w:val="00777224"/>
    <w:rsid w:val="00781A29"/>
    <w:rsid w:val="00785C28"/>
    <w:rsid w:val="00785D03"/>
    <w:rsid w:val="00794D9E"/>
    <w:rsid w:val="00796FF0"/>
    <w:rsid w:val="007A06A0"/>
    <w:rsid w:val="007A0CC7"/>
    <w:rsid w:val="007A1FF3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A75"/>
    <w:rsid w:val="007F7C0D"/>
    <w:rsid w:val="00801C9C"/>
    <w:rsid w:val="0080273B"/>
    <w:rsid w:val="00813C3B"/>
    <w:rsid w:val="00815D7B"/>
    <w:rsid w:val="00817992"/>
    <w:rsid w:val="008208FD"/>
    <w:rsid w:val="008244A0"/>
    <w:rsid w:val="0083035E"/>
    <w:rsid w:val="00830C19"/>
    <w:rsid w:val="00841B50"/>
    <w:rsid w:val="00846FEB"/>
    <w:rsid w:val="00847436"/>
    <w:rsid w:val="008502F3"/>
    <w:rsid w:val="008525C0"/>
    <w:rsid w:val="00852B13"/>
    <w:rsid w:val="00852C34"/>
    <w:rsid w:val="00855AA7"/>
    <w:rsid w:val="0086562B"/>
    <w:rsid w:val="00872089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2421"/>
    <w:rsid w:val="00903452"/>
    <w:rsid w:val="009046A0"/>
    <w:rsid w:val="009100BB"/>
    <w:rsid w:val="00912144"/>
    <w:rsid w:val="009166D7"/>
    <w:rsid w:val="00917F99"/>
    <w:rsid w:val="009268EE"/>
    <w:rsid w:val="00926D64"/>
    <w:rsid w:val="00927688"/>
    <w:rsid w:val="00934AED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4C62"/>
    <w:rsid w:val="009A605F"/>
    <w:rsid w:val="009B1489"/>
    <w:rsid w:val="009B2EB0"/>
    <w:rsid w:val="009B3AC7"/>
    <w:rsid w:val="009B5699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9F593E"/>
    <w:rsid w:val="00A0043F"/>
    <w:rsid w:val="00A0073A"/>
    <w:rsid w:val="00A04632"/>
    <w:rsid w:val="00A04886"/>
    <w:rsid w:val="00A0640C"/>
    <w:rsid w:val="00A0726D"/>
    <w:rsid w:val="00A12B90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7CC5"/>
    <w:rsid w:val="00BF08D0"/>
    <w:rsid w:val="00BF3E11"/>
    <w:rsid w:val="00BF6084"/>
    <w:rsid w:val="00BF6279"/>
    <w:rsid w:val="00C102B3"/>
    <w:rsid w:val="00C1477B"/>
    <w:rsid w:val="00C1585E"/>
    <w:rsid w:val="00C16709"/>
    <w:rsid w:val="00C237AE"/>
    <w:rsid w:val="00C257ED"/>
    <w:rsid w:val="00C30BCB"/>
    <w:rsid w:val="00C31C23"/>
    <w:rsid w:val="00C35516"/>
    <w:rsid w:val="00C45D82"/>
    <w:rsid w:val="00C46CD0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6466"/>
    <w:rsid w:val="00CA709E"/>
    <w:rsid w:val="00CB1CBC"/>
    <w:rsid w:val="00CB1DAE"/>
    <w:rsid w:val="00CB2E11"/>
    <w:rsid w:val="00CB3AB3"/>
    <w:rsid w:val="00CC34CA"/>
    <w:rsid w:val="00CD7B28"/>
    <w:rsid w:val="00CE2000"/>
    <w:rsid w:val="00CE3F8C"/>
    <w:rsid w:val="00CE5619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8A8"/>
    <w:rsid w:val="00D579C9"/>
    <w:rsid w:val="00D643C2"/>
    <w:rsid w:val="00D66848"/>
    <w:rsid w:val="00D7091F"/>
    <w:rsid w:val="00D7164A"/>
    <w:rsid w:val="00D771A3"/>
    <w:rsid w:val="00D812C5"/>
    <w:rsid w:val="00D84423"/>
    <w:rsid w:val="00D87D14"/>
    <w:rsid w:val="00D97EBC"/>
    <w:rsid w:val="00DA13CF"/>
    <w:rsid w:val="00DA1F04"/>
    <w:rsid w:val="00DA2D11"/>
    <w:rsid w:val="00DA385B"/>
    <w:rsid w:val="00DB44E5"/>
    <w:rsid w:val="00DC61BD"/>
    <w:rsid w:val="00DD208B"/>
    <w:rsid w:val="00DD49A0"/>
    <w:rsid w:val="00DE4504"/>
    <w:rsid w:val="00DE7ECB"/>
    <w:rsid w:val="00DF3692"/>
    <w:rsid w:val="00DF48CE"/>
    <w:rsid w:val="00E02D94"/>
    <w:rsid w:val="00E115FA"/>
    <w:rsid w:val="00E12A81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2FE0"/>
    <w:rsid w:val="00F565F6"/>
    <w:rsid w:val="00F60DE6"/>
    <w:rsid w:val="00F613EC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5A1A-0729-4778-B3E7-E735B6A27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6840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20</cp:revision>
  <cp:lastPrinted>2017-11-27T06:22:00Z</cp:lastPrinted>
  <dcterms:created xsi:type="dcterms:W3CDTF">2017-10-11T08:26:00Z</dcterms:created>
  <dcterms:modified xsi:type="dcterms:W3CDTF">2017-11-27T06:24:00Z</dcterms:modified>
</cp:coreProperties>
</file>